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346" w:rsidRDefault="004A3346" w:rsidP="004A3346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cs-CZ"/>
        </w:rPr>
      </w:pPr>
      <w:r w:rsidRPr="004A334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cs-CZ"/>
        </w:rPr>
        <w:t>Čas zápisu do 1. třídy základní školy přináší rodičům hlavní otázku - zda je jejich dítě zralé a připravené pro vstup do školy.</w:t>
      </w:r>
    </w:p>
    <w:p w:rsidR="00CE5715" w:rsidRDefault="00CE5715" w:rsidP="00CE5715">
      <w:pPr>
        <w:pStyle w:val="Normlnweb"/>
      </w:pPr>
      <w:r w:rsidRPr="0023511D">
        <w:rPr>
          <w:b/>
        </w:rPr>
        <w:t>Školní zralost</w:t>
      </w:r>
      <w:r>
        <w:t xml:space="preserve"> patří mezi nejvýznamnější etapy vývoje dítěte. Znamená dosažení takového stupně vývoje, aby se dítě bylo schopno bez obtíží účastnit výchovně – vzdělávacího procesu</w:t>
      </w:r>
      <w:r w:rsidR="0023511D">
        <w:t>.</w:t>
      </w:r>
      <w:r>
        <w:br/>
        <w:t xml:space="preserve">Začátek školní docházky je pro každé dítě první důležitou a náročnou životní zkouškou. Ve škole jsou na něj kladeny zcela nové požadavky - musí se účastnit společného zaměstnání, musí se učit a pozorně sledovat vyučování, podřizovat se. </w:t>
      </w:r>
      <w:r>
        <w:br/>
      </w:r>
      <w:r>
        <w:rPr>
          <w:rStyle w:val="Siln"/>
        </w:rPr>
        <w:t>Nástup dítěte do školy je obrovský zlom nejen v životě dítěte, ale často se mění dosavadní rytmus celé rodiny.</w:t>
      </w:r>
      <w:r>
        <w:t xml:space="preserve"> </w:t>
      </w:r>
    </w:p>
    <w:p w:rsidR="004A3346" w:rsidRPr="004A3346" w:rsidRDefault="00CE5715" w:rsidP="00CE5715">
      <w:pPr>
        <w:pStyle w:val="Normlnweb"/>
      </w:pPr>
      <w:r>
        <w:rPr>
          <w:rStyle w:val="Siln"/>
        </w:rPr>
        <w:t>Školní zralost</w:t>
      </w:r>
      <w:r>
        <w:t xml:space="preserve"> je dostatečná připravenost dítěte zvládat požadavky školy. Pro školní zralost není důležité, zná-li dítě již některá písmena, umí-li psát nebo mechanicky odříkávat číselnou řadu. Mnohem důležitější je, aby bylo zralé po stránce fyzické, psychické a sociální. </w:t>
      </w:r>
      <w:r>
        <w:br/>
      </w:r>
      <w:r w:rsidR="004A3346" w:rsidRPr="004A3346">
        <w:br/>
      </w:r>
      <w:r w:rsidR="004A3346" w:rsidRPr="0023511D">
        <w:rPr>
          <w:b/>
        </w:rPr>
        <w:t>Školní zralost</w:t>
      </w:r>
      <w:r w:rsidR="004A3346" w:rsidRPr="004A3346">
        <w:t xml:space="preserve"> je souborný název pro fyzickou a duševní připravenost dítěte pro vstup do školy</w:t>
      </w:r>
      <w:r w:rsidR="004A3346">
        <w:t>. J</w:t>
      </w:r>
      <w:r w:rsidR="004A3346" w:rsidRPr="004A3346">
        <w:t>e výsledkem předchozí etapy vývoje dítěte. Školní zralost dítěti umožňuje osvojovat si s úspěchem školní dovednosti a znalosti.</w:t>
      </w:r>
    </w:p>
    <w:p w:rsidR="004A3346" w:rsidRPr="004A3346" w:rsidRDefault="004A3346" w:rsidP="004A3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A3346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Hlavními znaky školní zralosti jsou:</w:t>
      </w:r>
    </w:p>
    <w:p w:rsidR="004A3346" w:rsidRPr="004A3346" w:rsidRDefault="004A3346" w:rsidP="004A33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Fyzická zralost</w:t>
      </w:r>
    </w:p>
    <w:p w:rsidR="004A3346" w:rsidRPr="004A3346" w:rsidRDefault="004A3346" w:rsidP="004A33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>Percepční a kognitivní zralost</w:t>
      </w:r>
    </w:p>
    <w:p w:rsidR="004A3346" w:rsidRPr="004A3346" w:rsidRDefault="004A3346" w:rsidP="004A33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Sociální, emocionální a motivační zralost</w:t>
      </w:r>
    </w:p>
    <w:p w:rsidR="004A3346" w:rsidRPr="004A3346" w:rsidRDefault="004A3346" w:rsidP="004A33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r w:rsidRPr="004A33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4A334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cs-CZ"/>
        </w:rPr>
        <w:t>Souhrn činností, kterým bychom se měli věnovat před nástupem do 1. třídy</w:t>
      </w:r>
    </w:p>
    <w:p w:rsidR="004A3346" w:rsidRPr="004A3346" w:rsidRDefault="004A3346" w:rsidP="004A33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cs-CZ"/>
        </w:rPr>
      </w:pPr>
      <w:r w:rsidRPr="004A3346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cs-CZ"/>
        </w:rPr>
        <w:t>1. Fyzická zralost</w:t>
      </w:r>
    </w:p>
    <w:p w:rsidR="0023511D" w:rsidRDefault="004A3346" w:rsidP="002351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351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Věk</w:t>
      </w:r>
    </w:p>
    <w:p w:rsidR="0023511D" w:rsidRDefault="0023511D" w:rsidP="0023511D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="004A3346"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>yzická zralost je v tomto věku velice individuální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23511D" w:rsidRDefault="0023511D" w:rsidP="0023511D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4A3346"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>ítě dozrává pro školní docházku přibližn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 v 6 letech a čtyřech měsících,</w:t>
      </w:r>
    </w:p>
    <w:p w:rsidR="004A3346" w:rsidRPr="0023511D" w:rsidRDefault="0023511D" w:rsidP="0023511D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4A3346"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>e většině případů platí, že u dívek narozených déle než v srpnu a u chlapců v dubnu je lé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 volit odklad školní docházky,</w:t>
      </w:r>
    </w:p>
    <w:p w:rsidR="004A3346" w:rsidRPr="0023511D" w:rsidRDefault="004A3346" w:rsidP="00C665CB">
      <w:pPr>
        <w:pStyle w:val="Odstavecseseznamem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3346" w:rsidRDefault="004A3346" w:rsidP="004A33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Ověření, zda dítě dospělo do fáze, kdy je růstově způsobilé pro školu, nabízí takzvaná </w:t>
      </w:r>
      <w:r w:rsidRPr="0023511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"Filipínská míra"</w:t>
      </w:r>
      <w:r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>, tedy zda si dítě sáhne pravou rukou přes temeno hlavy na levé ucho.</w:t>
      </w:r>
    </w:p>
    <w:p w:rsidR="004A3346" w:rsidRPr="004A3346" w:rsidRDefault="004A3346" w:rsidP="004A33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3346" w:rsidRPr="004A3346" w:rsidRDefault="004A3346" w:rsidP="004A33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cs-CZ"/>
        </w:rPr>
      </w:pPr>
      <w:r w:rsidRPr="004A3346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cs-CZ"/>
        </w:rPr>
        <w:t>2. Percepční a kognitivní zralost</w:t>
      </w:r>
    </w:p>
    <w:p w:rsidR="004A3346" w:rsidRDefault="0023511D" w:rsidP="0023511D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4A3346"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tomto věku u dětí dochází k přechodu od globálního k diferencovanému vnímání v oblasti sluchové a zrakové, k rozvoji analyticko-syntetické činnosti mozku.</w:t>
      </w:r>
    </w:p>
    <w:p w:rsidR="00C665CB" w:rsidRPr="0023511D" w:rsidRDefault="00C665CB" w:rsidP="00C665CB">
      <w:pPr>
        <w:pStyle w:val="Odstavecseseznamem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511D" w:rsidRDefault="004A3346" w:rsidP="004A3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A33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Zralost zrakového vnímání</w:t>
      </w:r>
    </w:p>
    <w:p w:rsidR="0023511D" w:rsidRDefault="0023511D" w:rsidP="0023511D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4A3346"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>ítě by mělo být schopné odlišit od sebe různé tvary (čtverec, kruh, trojúhelník) a základní tvary i pojmenovat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4A3346" w:rsidRPr="0023511D" w:rsidRDefault="0023511D" w:rsidP="00116C05">
      <w:pPr>
        <w:pStyle w:val="Odstavecseseznamem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4A3346"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>ělo by znát ale</w:t>
      </w:r>
      <w:r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>spoň některá písmenka a číslice,</w:t>
      </w:r>
    </w:p>
    <w:p w:rsidR="0023511D" w:rsidRDefault="004A3346" w:rsidP="00235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A33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Procvičování zrakové diferenciace</w:t>
      </w:r>
    </w:p>
    <w:p w:rsidR="0023511D" w:rsidRDefault="004A3346" w:rsidP="00235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511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Rozlišování předmětů:</w:t>
      </w:r>
      <w:r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3511D" w:rsidRPr="0023511D" w:rsidRDefault="004A3346" w:rsidP="0023511D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vyhledávání stejných předmětů (např. kostek mezi kuličkami), </w:t>
      </w:r>
    </w:p>
    <w:p w:rsidR="0023511D" w:rsidRDefault="004A3346" w:rsidP="0023511D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>odlišování rozdílných věcí (najít, co do skup</w:t>
      </w:r>
      <w:r w:rsid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>iny nepatří podle tvaru, barvy),</w:t>
      </w:r>
    </w:p>
    <w:p w:rsidR="0023511D" w:rsidRDefault="0023511D" w:rsidP="0023511D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4A3346"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yhledávání rozdílů na zdánlivě stejných obrázcích, </w:t>
      </w:r>
    </w:p>
    <w:p w:rsidR="0023511D" w:rsidRDefault="004A3346" w:rsidP="0023511D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vyhledání stejných obrazců z několika si podobných, </w:t>
      </w:r>
    </w:p>
    <w:p w:rsidR="0023511D" w:rsidRDefault="004A3346" w:rsidP="0023511D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odlišení rozdílného obrazce z řady stejných, </w:t>
      </w:r>
    </w:p>
    <w:p w:rsidR="0023511D" w:rsidRDefault="004A3346" w:rsidP="0023511D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>vyhledá</w:t>
      </w:r>
      <w:r w:rsid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>vání "ukrytých" věcí na obrázku,</w:t>
      </w:r>
    </w:p>
    <w:p w:rsidR="004A3346" w:rsidRPr="0023511D" w:rsidRDefault="0023511D" w:rsidP="0023511D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A82788"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>exesa, rozstříhané obrázky, spojování teček dle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předlohy, skládání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geom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tvarů,</w:t>
      </w:r>
    </w:p>
    <w:p w:rsidR="0023511D" w:rsidRDefault="004A3346" w:rsidP="004A3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3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Procvičování zrakové analýzy a syntézy</w:t>
      </w:r>
    </w:p>
    <w:p w:rsidR="0023511D" w:rsidRDefault="0023511D" w:rsidP="0023511D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4A3346"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kládání a rozkládání obrázků a fotek rozstříhaných na části, </w:t>
      </w:r>
    </w:p>
    <w:p w:rsidR="0023511D" w:rsidRDefault="004A3346" w:rsidP="0023511D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skládání a rozkládání částí stavebnic (rozkládací kostky), </w:t>
      </w:r>
    </w:p>
    <w:p w:rsidR="004A3346" w:rsidRPr="0023511D" w:rsidRDefault="0023511D" w:rsidP="0023511D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puzzle, mozaiky,</w:t>
      </w:r>
    </w:p>
    <w:p w:rsidR="0023511D" w:rsidRDefault="004A3346" w:rsidP="004A3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A33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Procvičování prostorové orientace</w:t>
      </w:r>
    </w:p>
    <w:p w:rsidR="0023511D" w:rsidRDefault="0023511D" w:rsidP="0023511D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4A3346"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rocházení obrázkovými bludišti, </w:t>
      </w:r>
    </w:p>
    <w:p w:rsidR="0023511D" w:rsidRDefault="004A3346" w:rsidP="0023511D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vyhledání a určení místa věcí v místnosti, na obrázku, hračce i v reálu s určováním změny jejich postavení v prostoru, </w:t>
      </w:r>
    </w:p>
    <w:p w:rsidR="0023511D" w:rsidRDefault="004A3346" w:rsidP="0023511D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vyhledání věcí na obrázku s pojmy dole/nahoře, vpravo/vlevo vzadu/vpředu/uprostřed, </w:t>
      </w:r>
    </w:p>
    <w:p w:rsidR="0023511D" w:rsidRDefault="004A3346" w:rsidP="0023511D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určení polohy na sobě a druhém člověku, </w:t>
      </w:r>
    </w:p>
    <w:p w:rsidR="004A3346" w:rsidRPr="0023511D" w:rsidRDefault="004A3346" w:rsidP="0023511D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>popis cesty do obchodu, p</w:t>
      </w:r>
      <w:r w:rsid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>arku apod. s pojmy vpravo/vlevo,</w:t>
      </w:r>
    </w:p>
    <w:p w:rsidR="0023511D" w:rsidRDefault="0023511D" w:rsidP="00235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Sluchová analýza a syntéza</w:t>
      </w:r>
    </w:p>
    <w:p w:rsidR="0023511D" w:rsidRPr="0023511D" w:rsidRDefault="0023511D" w:rsidP="0023511D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4A3346"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ítě by mělo poznat první písmeno ve slově, </w:t>
      </w:r>
    </w:p>
    <w:p w:rsidR="004A3346" w:rsidRPr="0023511D" w:rsidRDefault="004A3346" w:rsidP="0023511D">
      <w:pPr>
        <w:pStyle w:val="Odstavecseseznamem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>mělo by se procvičovat v rozkladu slov na hlásky a</w:t>
      </w:r>
      <w:r w:rsid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naopak v syntéze slov z hlásek,</w:t>
      </w:r>
    </w:p>
    <w:p w:rsidR="0023511D" w:rsidRDefault="00A82788" w:rsidP="004A3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Procvičování sluchové</w:t>
      </w:r>
      <w:r w:rsidR="004A3346" w:rsidRPr="004A33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diferenciace</w:t>
      </w:r>
    </w:p>
    <w:p w:rsidR="0023511D" w:rsidRDefault="0023511D" w:rsidP="0023511D">
      <w:pPr>
        <w:pStyle w:val="Odstavecseseznamem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4A3346"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ozlišení zvuků (při zavázaných očích poznat zvuk sirek, peněz, klíčů aj.), </w:t>
      </w:r>
    </w:p>
    <w:p w:rsidR="0023511D" w:rsidRDefault="0023511D" w:rsidP="0023511D">
      <w:pPr>
        <w:pStyle w:val="Odstavecseseznamem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</w:t>
      </w:r>
      <w:r w:rsidR="004A3346"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poznávání hudebních nástrojů, </w:t>
      </w:r>
    </w:p>
    <w:p w:rsidR="0023511D" w:rsidRDefault="004A3346" w:rsidP="0023511D">
      <w:pPr>
        <w:pStyle w:val="Odstavecseseznamem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>přírodních zvuků</w:t>
      </w:r>
      <w:r w:rsid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4A3346" w:rsidRPr="0023511D" w:rsidRDefault="0023511D" w:rsidP="0023511D">
      <w:pPr>
        <w:pStyle w:val="Odstavecseseznamem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4A3346"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apodobování rytmu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vytleskáním (říkadla, básničky),</w:t>
      </w:r>
    </w:p>
    <w:p w:rsidR="0023511D" w:rsidRDefault="004A3346" w:rsidP="004A3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A33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Procvičování sluchové orientace</w:t>
      </w:r>
    </w:p>
    <w:p w:rsidR="0023511D" w:rsidRDefault="0023511D" w:rsidP="0023511D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r w:rsidR="004A3346"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>ledání schovaného budíku podle zvuku,</w:t>
      </w:r>
    </w:p>
    <w:p w:rsidR="0023511D" w:rsidRDefault="004A3346" w:rsidP="0023511D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hádání, co zvuk vydává, </w:t>
      </w:r>
    </w:p>
    <w:p w:rsidR="0023511D" w:rsidRDefault="0023511D" w:rsidP="0023511D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hry na slepou bábu,</w:t>
      </w:r>
    </w:p>
    <w:p w:rsidR="004A3346" w:rsidRPr="0023511D" w:rsidRDefault="0023511D" w:rsidP="0023511D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A82788"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>ytmizace, vytleskávání.</w:t>
      </w:r>
    </w:p>
    <w:p w:rsidR="0023511D" w:rsidRDefault="004A3346" w:rsidP="004A3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A33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Procvičování sluchové analýzy</w:t>
      </w:r>
    </w:p>
    <w:p w:rsidR="0023511D" w:rsidRDefault="0023511D" w:rsidP="0023511D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r w:rsidR="004A3346"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ádání, kterou hláskou začíná a končí slovo (co slyšíš na začátku - na konci?), </w:t>
      </w:r>
    </w:p>
    <w:p w:rsidR="0023511D" w:rsidRDefault="004A3346" w:rsidP="0023511D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"slovní fotbal" na hlásky (hráč vymyslí slovo začínající hláskou, na kterou končilo slovo vymyšlené protihráčem), </w:t>
      </w:r>
    </w:p>
    <w:p w:rsidR="0023511D" w:rsidRDefault="004A3346" w:rsidP="0023511D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vymýšlení slov nebo příběhů na nějakou hlásku, </w:t>
      </w:r>
    </w:p>
    <w:p w:rsidR="0023511D" w:rsidRDefault="004A3346" w:rsidP="0023511D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vyhledání předmětů v místnosti začínajících na určitou hlásku či slabiku, </w:t>
      </w:r>
    </w:p>
    <w:p w:rsidR="004A3346" w:rsidRPr="0023511D" w:rsidRDefault="004A3346" w:rsidP="0023511D">
      <w:pPr>
        <w:pStyle w:val="Odstavecseseznamem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>vymýšlení slov na nějakou slabiku (KO-</w:t>
      </w:r>
      <w:proofErr w:type="spellStart"/>
      <w:r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>lo</w:t>
      </w:r>
      <w:proofErr w:type="spellEnd"/>
      <w:r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>, KO-</w:t>
      </w:r>
      <w:proofErr w:type="spellStart"/>
      <w:r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>pačky</w:t>
      </w:r>
      <w:proofErr w:type="spellEnd"/>
      <w:r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gramStart"/>
      <w:r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>KO-</w:t>
      </w:r>
      <w:proofErr w:type="spellStart"/>
      <w:r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>loběžka</w:t>
      </w:r>
      <w:proofErr w:type="spellEnd"/>
      <w:r w:rsidRPr="0023511D">
        <w:rPr>
          <w:rFonts w:ascii="Times New Roman" w:eastAsia="Times New Roman" w:hAnsi="Times New Roman" w:cs="Times New Roman"/>
          <w:sz w:val="24"/>
          <w:szCs w:val="24"/>
          <w:lang w:eastAsia="cs-CZ"/>
        </w:rPr>
        <w:t>,..)</w:t>
      </w:r>
      <w:proofErr w:type="gramEnd"/>
    </w:p>
    <w:p w:rsidR="004A3346" w:rsidRPr="004A3346" w:rsidRDefault="004A3346" w:rsidP="004A3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3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Rozumové schopnosti</w:t>
      </w:r>
      <w:r w:rsidR="002A33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dítě by mělo umět:</w:t>
      </w:r>
    </w:p>
    <w:p w:rsidR="002A3392" w:rsidRDefault="002A3392" w:rsidP="004A33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znát své jména a příjmení, vědět kde bydlí a s kým, jméno vytleskat,</w:t>
      </w:r>
    </w:p>
    <w:p w:rsidR="002A3392" w:rsidRPr="002A3392" w:rsidRDefault="002A3392" w:rsidP="009F196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392">
        <w:rPr>
          <w:rFonts w:ascii="Times New Roman" w:eastAsia="Times New Roman" w:hAnsi="Times New Roman" w:cs="Times New Roman"/>
          <w:sz w:val="24"/>
          <w:szCs w:val="24"/>
          <w:lang w:eastAsia="cs-CZ"/>
        </w:rPr>
        <w:t>říci básničku, zazpívat písničku,</w:t>
      </w:r>
    </w:p>
    <w:p w:rsidR="002A3392" w:rsidRDefault="004A3346" w:rsidP="00EE61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392">
        <w:rPr>
          <w:rFonts w:ascii="Times New Roman" w:eastAsia="Times New Roman" w:hAnsi="Times New Roman" w:cs="Times New Roman"/>
          <w:sz w:val="24"/>
          <w:szCs w:val="24"/>
          <w:lang w:eastAsia="cs-CZ"/>
        </w:rPr>
        <w:t>chápat jednoduché pojmy související s časem (včera-dnes-zítra, ráno-poledne-večer), mělo by být schopné řadit udá</w:t>
      </w:r>
      <w:r w:rsidR="002A3392">
        <w:rPr>
          <w:rFonts w:ascii="Times New Roman" w:eastAsia="Times New Roman" w:hAnsi="Times New Roman" w:cs="Times New Roman"/>
          <w:sz w:val="24"/>
          <w:szCs w:val="24"/>
          <w:lang w:eastAsia="cs-CZ"/>
        </w:rPr>
        <w:t>losti chronologicky podle děje,</w:t>
      </w:r>
    </w:p>
    <w:p w:rsidR="002A3392" w:rsidRDefault="002A3392" w:rsidP="00EE61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znát dny v týdnu, roční období, jednotlivé mědíce,</w:t>
      </w:r>
    </w:p>
    <w:p w:rsidR="004A3346" w:rsidRPr="002A3392" w:rsidRDefault="004A3346" w:rsidP="00EE61A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392">
        <w:rPr>
          <w:rFonts w:ascii="Times New Roman" w:eastAsia="Times New Roman" w:hAnsi="Times New Roman" w:cs="Times New Roman"/>
          <w:sz w:val="24"/>
          <w:szCs w:val="24"/>
          <w:lang w:eastAsia="cs-CZ"/>
        </w:rPr>
        <w:t>být schopno třídit věci podle velikosti, délky, množství, druhu (větší - menší, stůl - židle - postel x jablko), materiálu, z kterého jsou věci vyrobeny (auto, dům, knihy, potraviny, oblečení)</w:t>
      </w:r>
      <w:r w:rsidR="002A339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4A3346" w:rsidRPr="004A3346" w:rsidRDefault="004A3346" w:rsidP="004A33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>schopno</w:t>
      </w:r>
      <w:r w:rsidR="002A3392">
        <w:rPr>
          <w:rFonts w:ascii="Times New Roman" w:eastAsia="Times New Roman" w:hAnsi="Times New Roman" w:cs="Times New Roman"/>
          <w:sz w:val="24"/>
          <w:szCs w:val="24"/>
          <w:lang w:eastAsia="cs-CZ"/>
        </w:rPr>
        <w:t>st</w:t>
      </w:r>
      <w:r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logické úvahy o pojmech (co mají podobného stůl a židle, košile a svetr ap.)</w:t>
      </w:r>
    </w:p>
    <w:p w:rsidR="004A3346" w:rsidRPr="004A3346" w:rsidRDefault="002A3392" w:rsidP="004A33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mělo by znát barvy i doplňkové,</w:t>
      </w:r>
    </w:p>
    <w:p w:rsidR="002A3392" w:rsidRDefault="002A3392" w:rsidP="004A33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mělo</w:t>
      </w:r>
      <w:r w:rsidR="004A3346"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mít určité početní vědomosti (kolik nohou má pes, kolik je dnů v týdnu)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2A3392" w:rsidRDefault="004A3346" w:rsidP="004A33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umět počítat do 10 a zpět a znát číslice do 10 (není zcela nutné), </w:t>
      </w:r>
    </w:p>
    <w:p w:rsidR="002A3392" w:rsidRDefault="002A3392" w:rsidP="004A33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určit více x méně, </w:t>
      </w:r>
      <w:r w:rsidR="004A3346"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>př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idávat a ubírat z množství věcí,</w:t>
      </w:r>
    </w:p>
    <w:p w:rsidR="002A3392" w:rsidRDefault="004A3346" w:rsidP="004A33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A33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Paměť</w:t>
      </w:r>
    </w:p>
    <w:p w:rsidR="002A3392" w:rsidRDefault="002A3392" w:rsidP="002A3392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4A3346" w:rsidRPr="002A3392">
        <w:rPr>
          <w:rFonts w:ascii="Times New Roman" w:eastAsia="Times New Roman" w:hAnsi="Times New Roman" w:cs="Times New Roman"/>
          <w:sz w:val="24"/>
          <w:szCs w:val="24"/>
          <w:lang w:eastAsia="cs-CZ"/>
        </w:rPr>
        <w:t>ítě by před vstupem do školy mělo být schopné zapamatovat si větu o osmi slovech a doslova ji zopakovat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4A3346" w:rsidRPr="002A3392" w:rsidRDefault="002A3392" w:rsidP="002A3392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4A3346" w:rsidRPr="002A3392">
        <w:rPr>
          <w:rFonts w:ascii="Times New Roman" w:eastAsia="Times New Roman" w:hAnsi="Times New Roman" w:cs="Times New Roman"/>
          <w:sz w:val="24"/>
          <w:szCs w:val="24"/>
          <w:lang w:eastAsia="cs-CZ"/>
        </w:rPr>
        <w:t>ělo by být schopno udělat podle tří najednou vydaných pokynů danou věc provést (například "Jdi do kuchyně, vezmi tam hrneček a přines mi ho.")</w:t>
      </w:r>
    </w:p>
    <w:p w:rsidR="002A3392" w:rsidRDefault="004A3346" w:rsidP="004A3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A33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Procvičování paměti</w:t>
      </w:r>
    </w:p>
    <w:p w:rsidR="002A3392" w:rsidRDefault="002A3392" w:rsidP="002A3392">
      <w:pPr>
        <w:pStyle w:val="Odstavecseseznamem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4A3346" w:rsidRPr="002A3392">
        <w:rPr>
          <w:rFonts w:ascii="Times New Roman" w:eastAsia="Times New Roman" w:hAnsi="Times New Roman" w:cs="Times New Roman"/>
          <w:sz w:val="24"/>
          <w:szCs w:val="24"/>
          <w:lang w:eastAsia="cs-CZ"/>
        </w:rPr>
        <w:t>deálním pro procvičování a rozvoj paměti je učení se básničkám a písničkám,</w:t>
      </w:r>
    </w:p>
    <w:p w:rsidR="002A3392" w:rsidRDefault="004A3346" w:rsidP="002A3392">
      <w:pPr>
        <w:pStyle w:val="Odstavecseseznamem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392">
        <w:rPr>
          <w:rFonts w:ascii="Times New Roman" w:eastAsia="Times New Roman" w:hAnsi="Times New Roman" w:cs="Times New Roman"/>
          <w:sz w:val="24"/>
          <w:szCs w:val="24"/>
          <w:lang w:eastAsia="cs-CZ"/>
        </w:rPr>
        <w:t>hraní pexesa</w:t>
      </w:r>
      <w:r w:rsidR="002A339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4A3346" w:rsidRDefault="002A3392" w:rsidP="002A3392">
      <w:pPr>
        <w:pStyle w:val="Odstavecseseznamem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vyprávět vtipy, hádanky, příběhy,</w:t>
      </w:r>
    </w:p>
    <w:p w:rsidR="004A3346" w:rsidRPr="004A3346" w:rsidRDefault="004A3346" w:rsidP="004A3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3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Řeč</w:t>
      </w:r>
    </w:p>
    <w:p w:rsidR="002A3392" w:rsidRDefault="002A3392" w:rsidP="004A334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velice důležitá,</w:t>
      </w:r>
    </w:p>
    <w:p w:rsidR="002A3392" w:rsidRDefault="002A3392" w:rsidP="00D103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39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d</w:t>
      </w:r>
      <w:r w:rsidR="004A3346" w:rsidRPr="002A339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ůležitá je dosažená úroveň v rozvoji řeči: </w:t>
      </w:r>
      <w:r w:rsidRPr="002A339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i</w:t>
      </w:r>
      <w:r w:rsidR="004A3346" w:rsidRPr="002A339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deálně dítě dokáže vyslovit všechny hlásky do nástupu do ZŠ, protože chodit v 1. třídě na logopedii a ještě zvládat školu znamená pro dítě další zatížení.</w:t>
      </w:r>
      <w:r w:rsidR="004A3346" w:rsidRPr="002A33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A3392" w:rsidRDefault="002A3392" w:rsidP="00D103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4A3346" w:rsidRPr="002A33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ítě by mělo mí bohatou slovní zásobu - deset až čtrnáct tisíc slov, </w:t>
      </w:r>
    </w:p>
    <w:p w:rsidR="004A3346" w:rsidRPr="002A3392" w:rsidRDefault="004A3346" w:rsidP="00D103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392">
        <w:rPr>
          <w:rFonts w:ascii="Times New Roman" w:eastAsia="Times New Roman" w:hAnsi="Times New Roman" w:cs="Times New Roman"/>
          <w:sz w:val="24"/>
          <w:szCs w:val="24"/>
          <w:lang w:eastAsia="cs-CZ"/>
        </w:rPr>
        <w:t>mělo by zvládat i gramatické jevy řeči - správně skloňovat podstatná jména, a časovat slovesa, slova ve větě skládat ve správném pořadí.</w:t>
      </w:r>
    </w:p>
    <w:p w:rsidR="004A3346" w:rsidRPr="004A3346" w:rsidRDefault="002A3392" w:rsidP="004A334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4A3346"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>ělo by být schopné v krátkosti (6 - 7 větami) plynule vyprávět o rodině, zájmech, trávení volného času ap.</w:t>
      </w:r>
    </w:p>
    <w:p w:rsidR="004A3346" w:rsidRPr="004A3346" w:rsidRDefault="004A3346" w:rsidP="004A3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A33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Grafomotorika</w:t>
      </w:r>
      <w:proofErr w:type="spellEnd"/>
    </w:p>
    <w:p w:rsidR="002A3392" w:rsidRDefault="002A3392" w:rsidP="004A334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4A3346"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>odkladem pro rozvo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 psaní je dobrá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grafomotorika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4A3346" w:rsidRPr="004A3346" w:rsidRDefault="002A3392" w:rsidP="004A334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4A3346"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>utný 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správný a fixovaný úchop tužky (špetka),</w:t>
      </w:r>
    </w:p>
    <w:p w:rsidR="002A3392" w:rsidRDefault="002A3392" w:rsidP="004A334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4A3346"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ítě by mělo být schopno napodobit geometrické tvary, </w:t>
      </w:r>
    </w:p>
    <w:p w:rsidR="002A3392" w:rsidRDefault="004A3346" w:rsidP="004A334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</w:t>
      </w:r>
      <w:r w:rsidR="002A3392">
        <w:rPr>
          <w:rFonts w:ascii="Times New Roman" w:eastAsia="Times New Roman" w:hAnsi="Times New Roman" w:cs="Times New Roman"/>
          <w:sz w:val="24"/>
          <w:szCs w:val="24"/>
          <w:lang w:eastAsia="cs-CZ"/>
        </w:rPr>
        <w:t>ně zobrazovat figurální kresbu,</w:t>
      </w:r>
    </w:p>
    <w:p w:rsidR="004A3346" w:rsidRPr="004A3346" w:rsidRDefault="002A3392" w:rsidP="004A334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4A3346"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>resba dítěte před vstupem do školy by měla být bohatá 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detaily, propracovaná, vyspělá,</w:t>
      </w:r>
    </w:p>
    <w:p w:rsidR="004A3346" w:rsidRPr="004A3346" w:rsidRDefault="004A3346" w:rsidP="004A33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7"/>
          <w:szCs w:val="27"/>
          <w:u w:val="single"/>
          <w:lang w:eastAsia="cs-CZ"/>
        </w:rPr>
      </w:pPr>
      <w:r w:rsidRPr="004A3346">
        <w:rPr>
          <w:rFonts w:ascii="Times New Roman" w:eastAsia="Times New Roman" w:hAnsi="Times New Roman" w:cs="Times New Roman"/>
          <w:b/>
          <w:bCs/>
          <w:i/>
          <w:sz w:val="27"/>
          <w:szCs w:val="27"/>
          <w:u w:val="single"/>
          <w:lang w:eastAsia="cs-CZ"/>
        </w:rPr>
        <w:t>3. Sociální, emocionální a motivační zralost</w:t>
      </w:r>
    </w:p>
    <w:p w:rsidR="004A3346" w:rsidRPr="004A3346" w:rsidRDefault="004A3346" w:rsidP="004A3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3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Sociální zralost</w:t>
      </w:r>
    </w:p>
    <w:p w:rsidR="004A3346" w:rsidRPr="004A3346" w:rsidRDefault="007779E3" w:rsidP="004A33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4A3346"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>ítě si vytváří svůj okruh přátel a tím se stává méně závislé na rodičích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A3346"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4A3346"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>aké díky tomu je schopné velkou část dne trávit ve skupině vrstevníků mimo domov, přijmout mís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to rodičů jako autoritu učitele,</w:t>
      </w:r>
    </w:p>
    <w:p w:rsidR="007779E3" w:rsidRDefault="007779E3" w:rsidP="004A33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4A3346"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>ítě musí být schopno podřídit se formě práce ve skupině, plnit požadavky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kupiny a kooperovat ve skupině,</w:t>
      </w:r>
    </w:p>
    <w:p w:rsidR="007779E3" w:rsidRDefault="007779E3" w:rsidP="004A33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4A3346"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>ítě by mělo vykat dospělým, pozdravit při setkání, poprosit při 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ádosti o věc / pomoc, poděkovat,</w:t>
      </w:r>
    </w:p>
    <w:p w:rsidR="004A3346" w:rsidRDefault="007779E3" w:rsidP="004A33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4A3346"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>ělo by se umět obléknout bez cizí pomoci, obout si bo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ty a zavázat tkaničky na smyčku,</w:t>
      </w:r>
    </w:p>
    <w:p w:rsidR="004A3346" w:rsidRPr="004A3346" w:rsidRDefault="004A3346" w:rsidP="004A3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3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Emocionální zralost</w:t>
      </w:r>
    </w:p>
    <w:p w:rsidR="007779E3" w:rsidRDefault="007779E3" w:rsidP="0008766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4A3346"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>ítě by mělo být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chopno potlačit svou afektivitu,</w:t>
      </w:r>
    </w:p>
    <w:p w:rsidR="004A3346" w:rsidRPr="004A3346" w:rsidRDefault="007779E3" w:rsidP="0008766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4A3346"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>ělo by umět regulovat svá přá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ní, potřeby a chování,</w:t>
      </w:r>
    </w:p>
    <w:p w:rsidR="004A3346" w:rsidRPr="004A3346" w:rsidRDefault="004A3346" w:rsidP="004A3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3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Pracovní zralost</w:t>
      </w:r>
    </w:p>
    <w:p w:rsidR="004A3346" w:rsidRDefault="007779E3" w:rsidP="004A334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4A3346"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>elmi důležitou otáz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kou je úroveň pracovní zralosti, s</w:t>
      </w:r>
      <w:r w:rsidR="004A3346"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>ouvisí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4A3346"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>motivací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4A3346" w:rsidRPr="004A3346" w:rsidRDefault="007779E3" w:rsidP="004A334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4A3346"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>ájem o hru sice ještě přetrvává, ale současně by se mělo dítě zajímat o činnosti podobající se školním úkolům (např. úkoly v dětských časopisech).</w:t>
      </w:r>
    </w:p>
    <w:p w:rsidR="007779E3" w:rsidRDefault="007779E3" w:rsidP="004A334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4A3346"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>ítě by mělo být schopno pracovat na nějakém úkolu delší dobu, i když je úkol relativně nezajímavý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8B39B7" w:rsidRDefault="007779E3" w:rsidP="004A334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4A3346"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>ělo by umět záměrně se soustředit po určitou dobu, pracovat v řízené činnosti, mělo by být samostatné a aktivní, stačit v pracovním tempu ostatním dětem</w:t>
      </w:r>
      <w:r w:rsidR="008B39B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8B39B7" w:rsidRDefault="008B39B7" w:rsidP="004A334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4A3346"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>ělo by být schopno dokonč</w:t>
      </w:r>
      <w:r w:rsidR="008750FB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r w:rsidR="004A3346"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úkol, který si samo dalo: obr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ázek, hrad z písku, stavebnici,</w:t>
      </w:r>
    </w:p>
    <w:p w:rsidR="004A3346" w:rsidRPr="004A3346" w:rsidRDefault="008B39B7" w:rsidP="004A334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4A3346"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>ělo by vydržet sledovat Večerníček nebo předčítání pohádky bez odbíhání, lezení po židli ap.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8B39B7" w:rsidRDefault="008B39B7" w:rsidP="005C002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39B7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4A3346" w:rsidRPr="008B39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odiče by měli dítě naučit večer si připravit věci na následující den, </w:t>
      </w:r>
    </w:p>
    <w:p w:rsidR="004A3346" w:rsidRPr="004A3346" w:rsidRDefault="004A3346" w:rsidP="004A33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cs-CZ"/>
        </w:rPr>
      </w:pPr>
      <w:r w:rsidRPr="004A3346">
        <w:rPr>
          <w:rFonts w:ascii="Times New Roman" w:eastAsia="Times New Roman" w:hAnsi="Times New Roman" w:cs="Times New Roman"/>
          <w:b/>
          <w:bCs/>
          <w:i/>
          <w:sz w:val="27"/>
          <w:szCs w:val="27"/>
          <w:u w:val="single"/>
          <w:lang w:eastAsia="cs-CZ"/>
        </w:rPr>
        <w:t>Projevy nezralosti</w:t>
      </w:r>
    </w:p>
    <w:p w:rsidR="004A3346" w:rsidRPr="004A3346" w:rsidRDefault="004A3346" w:rsidP="004A3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>Příznaky naznačující školní nezralost jsou:</w:t>
      </w:r>
    </w:p>
    <w:p w:rsidR="004A3346" w:rsidRPr="004A3346" w:rsidRDefault="004A3346" w:rsidP="004A334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>neklidné či naopak utlumené dítě,</w:t>
      </w:r>
    </w:p>
    <w:p w:rsidR="004A3346" w:rsidRPr="004A3346" w:rsidRDefault="004A3346" w:rsidP="004A334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>impulzivní nebo naopak zdlouhavé projevy dítěte,</w:t>
      </w:r>
    </w:p>
    <w:p w:rsidR="004A3346" w:rsidRPr="004A3346" w:rsidRDefault="004A3346" w:rsidP="004A334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>nesoustředěnost,</w:t>
      </w:r>
    </w:p>
    <w:p w:rsidR="004A3346" w:rsidRPr="004A3346" w:rsidRDefault="004A3346" w:rsidP="004A334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>těkání mezi činnostmi.</w:t>
      </w:r>
    </w:p>
    <w:p w:rsidR="004A3346" w:rsidRPr="004A3346" w:rsidRDefault="004A3346" w:rsidP="004A334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>varovným signálem může být, pokud je dítě neobratné, nesamostatné, zakřiknuté, přecitlivělé, bázlivé, plačtivé, pokud se</w:t>
      </w:r>
      <w:r w:rsidR="008750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>neumí podřídit autoritě, je vzdorné.</w:t>
      </w:r>
    </w:p>
    <w:p w:rsidR="004A3346" w:rsidRPr="004A3346" w:rsidRDefault="004A3346" w:rsidP="004A334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>varováním může být i špatný kontakt s učitelem a dětmi, agresivita vůči</w:t>
      </w:r>
      <w:r w:rsidR="008750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A3346">
        <w:rPr>
          <w:rFonts w:ascii="Times New Roman" w:eastAsia="Times New Roman" w:hAnsi="Times New Roman" w:cs="Times New Roman"/>
          <w:sz w:val="24"/>
          <w:szCs w:val="24"/>
          <w:lang w:eastAsia="cs-CZ"/>
        </w:rPr>
        <w:t>nim</w:t>
      </w:r>
    </w:p>
    <w:p w:rsidR="004A3346" w:rsidRPr="004A3346" w:rsidRDefault="004A3346" w:rsidP="004A33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A334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  <w:t>Souhrn činností, kterým bychom se měli věnovat před nástupem do 1. třídy</w:t>
      </w:r>
    </w:p>
    <w:p w:rsidR="00C665CB" w:rsidRPr="00C665CB" w:rsidRDefault="00C665CB" w:rsidP="00C665CB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5CB">
        <w:rPr>
          <w:rFonts w:ascii="Times New Roman" w:eastAsia="Times New Roman" w:hAnsi="Times New Roman" w:cs="Times New Roman"/>
          <w:sz w:val="24"/>
          <w:szCs w:val="24"/>
          <w:lang w:eastAsia="cs-CZ"/>
        </w:rPr>
        <w:t>Znát své jméno a příjmení.</w:t>
      </w:r>
    </w:p>
    <w:p w:rsidR="00C665CB" w:rsidRPr="00C665CB" w:rsidRDefault="00C665CB" w:rsidP="00C665CB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5CB">
        <w:rPr>
          <w:rFonts w:ascii="Times New Roman" w:eastAsia="Times New Roman" w:hAnsi="Times New Roman" w:cs="Times New Roman"/>
          <w:sz w:val="24"/>
          <w:szCs w:val="24"/>
          <w:lang w:eastAsia="cs-CZ"/>
        </w:rPr>
        <w:t>Samozřejmostí by měla být správná výslovnost všech hlásek zvládnutá před nástupem do školy.</w:t>
      </w:r>
    </w:p>
    <w:p w:rsidR="00C665CB" w:rsidRPr="00C665CB" w:rsidRDefault="00C665CB" w:rsidP="00C665CB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5CB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Správně držet tužku mezi palcem a ukazováčkem,</w:t>
      </w:r>
      <w:r w:rsidRPr="00C665C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aby konec tužky mířil k rameni, netlačit.</w:t>
      </w:r>
    </w:p>
    <w:p w:rsidR="00C665CB" w:rsidRPr="00C665CB" w:rsidRDefault="00C665CB" w:rsidP="00C665CB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5CB">
        <w:rPr>
          <w:rFonts w:ascii="Times New Roman" w:eastAsia="Times New Roman" w:hAnsi="Times New Roman" w:cs="Times New Roman"/>
          <w:sz w:val="24"/>
          <w:szCs w:val="24"/>
          <w:lang w:eastAsia="cs-CZ"/>
        </w:rPr>
        <w:t>Je dobré před nástupem do školy rozvíjet jemnou motoriku ruky</w:t>
      </w:r>
      <w:r w:rsidRPr="00C665C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(navlékání korálek, stavění z kostek a stavebnic</w:t>
      </w:r>
      <w:hyperlink r:id="rId5" w:history="1"/>
      <w:r w:rsidRPr="00C665CB">
        <w:rPr>
          <w:rFonts w:ascii="Times New Roman" w:eastAsia="Times New Roman" w:hAnsi="Times New Roman" w:cs="Times New Roman"/>
          <w:sz w:val="24"/>
          <w:szCs w:val="24"/>
          <w:lang w:eastAsia="cs-CZ"/>
        </w:rPr>
        <w:t>, vystřihování, samostatné tvoření…).</w:t>
      </w:r>
    </w:p>
    <w:p w:rsidR="00C665CB" w:rsidRPr="00C665CB" w:rsidRDefault="00C665CB" w:rsidP="00C665CB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5CB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Pracovat samostatně v kolektivu ostatních dětí.</w:t>
      </w:r>
    </w:p>
    <w:p w:rsidR="00C665CB" w:rsidRPr="00C665CB" w:rsidRDefault="00C665CB" w:rsidP="00C665CB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5CB">
        <w:rPr>
          <w:rFonts w:ascii="Times New Roman" w:eastAsia="Times New Roman" w:hAnsi="Times New Roman" w:cs="Times New Roman"/>
          <w:sz w:val="24"/>
          <w:szCs w:val="24"/>
          <w:lang w:eastAsia="cs-CZ"/>
        </w:rPr>
        <w:t>U zadaného úkolu vydržet aspoň čtvrt hodiny a být schopen dokončit práci.</w:t>
      </w:r>
    </w:p>
    <w:p w:rsidR="00C665CB" w:rsidRPr="00C665CB" w:rsidRDefault="00C665CB" w:rsidP="00C665CB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5CB">
        <w:rPr>
          <w:rFonts w:ascii="Times New Roman" w:eastAsia="Times New Roman" w:hAnsi="Times New Roman" w:cs="Times New Roman"/>
          <w:sz w:val="24"/>
          <w:szCs w:val="24"/>
          <w:lang w:eastAsia="cs-CZ"/>
        </w:rPr>
        <w:t>Mít číselnou představu do pěti.</w:t>
      </w:r>
    </w:p>
    <w:p w:rsidR="00C665CB" w:rsidRPr="00C665CB" w:rsidRDefault="00C665CB" w:rsidP="00C665CB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5CB">
        <w:rPr>
          <w:rFonts w:ascii="Times New Roman" w:eastAsia="Times New Roman" w:hAnsi="Times New Roman" w:cs="Times New Roman"/>
          <w:sz w:val="24"/>
          <w:szCs w:val="24"/>
          <w:lang w:eastAsia="cs-CZ"/>
        </w:rPr>
        <w:t>Vystřihovat jednoduché tvary.</w:t>
      </w:r>
    </w:p>
    <w:p w:rsidR="00C665CB" w:rsidRPr="00C665CB" w:rsidRDefault="00C665CB" w:rsidP="00C665CB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5CB">
        <w:rPr>
          <w:rFonts w:ascii="Times New Roman" w:eastAsia="Times New Roman" w:hAnsi="Times New Roman" w:cs="Times New Roman"/>
          <w:sz w:val="24"/>
          <w:szCs w:val="24"/>
          <w:lang w:eastAsia="cs-CZ"/>
        </w:rPr>
        <w:t>Sluchem rozpoznat první hlásku ve slově.</w:t>
      </w:r>
    </w:p>
    <w:p w:rsidR="00C665CB" w:rsidRPr="00C665CB" w:rsidRDefault="00C665CB" w:rsidP="00C665CB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5CB">
        <w:rPr>
          <w:rFonts w:ascii="Times New Roman" w:eastAsia="Times New Roman" w:hAnsi="Times New Roman" w:cs="Times New Roman"/>
          <w:sz w:val="24"/>
          <w:szCs w:val="24"/>
          <w:lang w:eastAsia="cs-CZ"/>
        </w:rPr>
        <w:t>Samostatně se obléci a zavazovat tkaničky.</w:t>
      </w:r>
    </w:p>
    <w:p w:rsidR="00C665CB" w:rsidRPr="00C665CB" w:rsidRDefault="00C665CB" w:rsidP="00C665CB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5CB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Dodržovat základní hygienu (mytí rukou před jídlem a po použití WC, používat kapesník) a pořádek v osobních věcech.</w:t>
      </w:r>
    </w:p>
    <w:p w:rsidR="00C665CB" w:rsidRPr="00C665CB" w:rsidRDefault="00C665CB" w:rsidP="00C665CB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5CB">
        <w:rPr>
          <w:rFonts w:ascii="Times New Roman" w:eastAsia="Times New Roman" w:hAnsi="Times New Roman" w:cs="Times New Roman"/>
          <w:sz w:val="24"/>
          <w:szCs w:val="24"/>
          <w:lang w:eastAsia="cs-CZ"/>
        </w:rPr>
        <w:t>Jíst lžící i příborem.</w:t>
      </w:r>
    </w:p>
    <w:p w:rsidR="00C665CB" w:rsidRDefault="00C665CB" w:rsidP="00DE6C21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65CB">
        <w:rPr>
          <w:rFonts w:ascii="Times New Roman" w:eastAsia="Times New Roman" w:hAnsi="Times New Roman" w:cs="Times New Roman"/>
          <w:sz w:val="24"/>
          <w:szCs w:val="24"/>
          <w:lang w:eastAsia="cs-CZ"/>
        </w:rPr>
        <w:t>Dokázat pozorně poslouchat pohádku, vyprávění a jednoduše reprodukovat text,</w:t>
      </w:r>
      <w:r w:rsidRPr="00C665C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popř. odpovědět na otázku.</w:t>
      </w:r>
    </w:p>
    <w:p w:rsidR="004A3346" w:rsidRPr="00C665CB" w:rsidRDefault="004A3346" w:rsidP="00C665C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3346" w:rsidRPr="004A3346" w:rsidRDefault="004A3346" w:rsidP="004A33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3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Zvládne-li vaše dítě před nástupem do školy všechny tyto věci, nemusíte mít obavy. </w:t>
      </w:r>
    </w:p>
    <w:p w:rsidR="004A3346" w:rsidRPr="004A3346" w:rsidRDefault="004A3346" w:rsidP="004A33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3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Naopak je velký předpoklad, že ho škola zaujme a že bude dychtit po nových poznatcích.</w:t>
      </w:r>
    </w:p>
    <w:p w:rsidR="00C665CB" w:rsidRPr="00C665CB" w:rsidRDefault="004A3346" w:rsidP="00C665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4A33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C665CB" w:rsidRPr="00C66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V případě pochybností doporučuji navštívit s dítětem PPP. </w:t>
      </w:r>
    </w:p>
    <w:p w:rsidR="00C665CB" w:rsidRPr="00C665CB" w:rsidRDefault="00C665CB" w:rsidP="00C665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C665CB" w:rsidRPr="00C665CB" w:rsidRDefault="00C665CB" w:rsidP="00C665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GoBack"/>
      <w:bookmarkEnd w:id="0"/>
      <w:r w:rsidRPr="00C66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PPP Blansko</w:t>
      </w:r>
      <w:r w:rsidRPr="00C66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Nad Čertovkou 2304/17, 678 01 Blansko</w:t>
      </w:r>
      <w:r w:rsidRPr="00C66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tel. 516 417 431, e-mail: </w:t>
      </w:r>
      <w:hyperlink r:id="rId6" w:history="1">
        <w:r w:rsidRPr="00C665C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pppbk@bknet.cz</w:t>
        </w:r>
      </w:hyperlink>
      <w:r w:rsidRPr="00C66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hyperlink r:id="rId7" w:tgtFrame="_blank" w:history="1">
        <w:r w:rsidRPr="00C665C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http://pppblansko.cz</w:t>
        </w:r>
      </w:hyperlink>
    </w:p>
    <w:p w:rsidR="00EE3E62" w:rsidRPr="008750FB" w:rsidRDefault="00EE3E62" w:rsidP="008750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EE3E62" w:rsidRPr="00875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742F2"/>
    <w:multiLevelType w:val="multilevel"/>
    <w:tmpl w:val="651678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A0BBE"/>
    <w:multiLevelType w:val="hybridMultilevel"/>
    <w:tmpl w:val="465EEA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2141C"/>
    <w:multiLevelType w:val="hybridMultilevel"/>
    <w:tmpl w:val="582CF3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02549"/>
    <w:multiLevelType w:val="hybridMultilevel"/>
    <w:tmpl w:val="4704C0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94246"/>
    <w:multiLevelType w:val="hybridMultilevel"/>
    <w:tmpl w:val="760C32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03ECB"/>
    <w:multiLevelType w:val="hybridMultilevel"/>
    <w:tmpl w:val="7C96FC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67FD0"/>
    <w:multiLevelType w:val="multilevel"/>
    <w:tmpl w:val="7D0A51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4E4DA4"/>
    <w:multiLevelType w:val="multilevel"/>
    <w:tmpl w:val="FF5C27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771768"/>
    <w:multiLevelType w:val="multilevel"/>
    <w:tmpl w:val="31B4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D53154"/>
    <w:multiLevelType w:val="multilevel"/>
    <w:tmpl w:val="2FCCF7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F538F3"/>
    <w:multiLevelType w:val="multilevel"/>
    <w:tmpl w:val="635079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617812"/>
    <w:multiLevelType w:val="hybridMultilevel"/>
    <w:tmpl w:val="4558C7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063F48"/>
    <w:multiLevelType w:val="hybridMultilevel"/>
    <w:tmpl w:val="FF8ADE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64CC3"/>
    <w:multiLevelType w:val="hybridMultilevel"/>
    <w:tmpl w:val="4C803F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A2C95"/>
    <w:multiLevelType w:val="hybridMultilevel"/>
    <w:tmpl w:val="3B601E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9E32FA"/>
    <w:multiLevelType w:val="multilevel"/>
    <w:tmpl w:val="89B41E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842CD7"/>
    <w:multiLevelType w:val="hybridMultilevel"/>
    <w:tmpl w:val="F1F878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783692"/>
    <w:multiLevelType w:val="multilevel"/>
    <w:tmpl w:val="7E0866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C578ED"/>
    <w:multiLevelType w:val="hybridMultilevel"/>
    <w:tmpl w:val="41F812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D03B77"/>
    <w:multiLevelType w:val="multilevel"/>
    <w:tmpl w:val="F94224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D41933"/>
    <w:multiLevelType w:val="hybridMultilevel"/>
    <w:tmpl w:val="B8F2CA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A6F9D"/>
    <w:multiLevelType w:val="multilevel"/>
    <w:tmpl w:val="6386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1074BB"/>
    <w:multiLevelType w:val="multilevel"/>
    <w:tmpl w:val="DC10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B2040B"/>
    <w:multiLevelType w:val="hybridMultilevel"/>
    <w:tmpl w:val="7F80B7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6F76DB"/>
    <w:multiLevelType w:val="hybridMultilevel"/>
    <w:tmpl w:val="154ED8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9E2FCD"/>
    <w:multiLevelType w:val="hybridMultilevel"/>
    <w:tmpl w:val="0FF448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C37855"/>
    <w:multiLevelType w:val="multilevel"/>
    <w:tmpl w:val="DB68A9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7"/>
  </w:num>
  <w:num w:numId="4">
    <w:abstractNumId w:val="9"/>
  </w:num>
  <w:num w:numId="5">
    <w:abstractNumId w:val="22"/>
  </w:num>
  <w:num w:numId="6">
    <w:abstractNumId w:val="19"/>
  </w:num>
  <w:num w:numId="7">
    <w:abstractNumId w:val="0"/>
  </w:num>
  <w:num w:numId="8">
    <w:abstractNumId w:val="26"/>
  </w:num>
  <w:num w:numId="9">
    <w:abstractNumId w:val="8"/>
  </w:num>
  <w:num w:numId="10">
    <w:abstractNumId w:val="10"/>
  </w:num>
  <w:num w:numId="11">
    <w:abstractNumId w:val="15"/>
  </w:num>
  <w:num w:numId="12">
    <w:abstractNumId w:val="3"/>
  </w:num>
  <w:num w:numId="13">
    <w:abstractNumId w:val="24"/>
  </w:num>
  <w:num w:numId="14">
    <w:abstractNumId w:val="14"/>
  </w:num>
  <w:num w:numId="15">
    <w:abstractNumId w:val="25"/>
  </w:num>
  <w:num w:numId="16">
    <w:abstractNumId w:val="16"/>
  </w:num>
  <w:num w:numId="17">
    <w:abstractNumId w:val="12"/>
  </w:num>
  <w:num w:numId="18">
    <w:abstractNumId w:val="11"/>
  </w:num>
  <w:num w:numId="19">
    <w:abstractNumId w:val="2"/>
  </w:num>
  <w:num w:numId="20">
    <w:abstractNumId w:val="1"/>
  </w:num>
  <w:num w:numId="21">
    <w:abstractNumId w:val="18"/>
  </w:num>
  <w:num w:numId="22">
    <w:abstractNumId w:val="5"/>
  </w:num>
  <w:num w:numId="23">
    <w:abstractNumId w:val="20"/>
  </w:num>
  <w:num w:numId="24">
    <w:abstractNumId w:val="23"/>
  </w:num>
  <w:num w:numId="25">
    <w:abstractNumId w:val="4"/>
  </w:num>
  <w:num w:numId="26">
    <w:abstractNumId w:val="1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46"/>
    <w:rsid w:val="0023511D"/>
    <w:rsid w:val="002A3392"/>
    <w:rsid w:val="004A3346"/>
    <w:rsid w:val="007779E3"/>
    <w:rsid w:val="007A2835"/>
    <w:rsid w:val="008750FB"/>
    <w:rsid w:val="008B39B7"/>
    <w:rsid w:val="00A82788"/>
    <w:rsid w:val="00C665CB"/>
    <w:rsid w:val="00CE5715"/>
    <w:rsid w:val="00D84B88"/>
    <w:rsid w:val="00D868E1"/>
    <w:rsid w:val="00EE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ACF28-44BD-420C-900B-0D9C2B2A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278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788"/>
    <w:rPr>
      <w:rFonts w:ascii="Arial" w:hAnsi="Arial" w:cs="Arial"/>
      <w:sz w:val="18"/>
      <w:szCs w:val="18"/>
    </w:rPr>
  </w:style>
  <w:style w:type="paragraph" w:styleId="Normlnweb">
    <w:name w:val="Normal (Web)"/>
    <w:basedOn w:val="Normln"/>
    <w:uiPriority w:val="99"/>
    <w:unhideWhenUsed/>
    <w:rsid w:val="00CE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E5715"/>
    <w:rPr>
      <w:b/>
      <w:bCs/>
    </w:rPr>
  </w:style>
  <w:style w:type="paragraph" w:styleId="Odstavecseseznamem">
    <w:name w:val="List Paragraph"/>
    <w:basedOn w:val="Normln"/>
    <w:uiPriority w:val="34"/>
    <w:qFormat/>
    <w:rsid w:val="002351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65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3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ppblansko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pbk@bknet.cz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1375</Words>
  <Characters>8116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cp:lastPrinted>2014-01-06T18:51:00Z</cp:lastPrinted>
  <dcterms:created xsi:type="dcterms:W3CDTF">2014-01-06T16:18:00Z</dcterms:created>
  <dcterms:modified xsi:type="dcterms:W3CDTF">2014-01-13T20:20:00Z</dcterms:modified>
</cp:coreProperties>
</file>