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00" w:rsidRPr="00583600" w:rsidRDefault="00AF11B5" w:rsidP="00583600">
      <w:pPr>
        <w:spacing w:after="100" w:afterAutospacing="1"/>
        <w:jc w:val="center"/>
        <w:rPr>
          <w:rFonts w:ascii="Arabic Typesetting" w:hAnsi="Arabic Typesetting" w:cs="Arabic Typesetting"/>
          <w:color w:val="000000" w:themeColor="text1"/>
          <w:sz w:val="72"/>
          <w:szCs w:val="72"/>
        </w:rPr>
      </w:pPr>
      <w:r w:rsidRPr="00583600">
        <w:rPr>
          <w:rFonts w:ascii="Arabic Typesetting" w:hAnsi="Arabic Typesetting" w:cs="Arabic Typesetting"/>
          <w:color w:val="000000" w:themeColor="text1"/>
          <w:sz w:val="72"/>
          <w:szCs w:val="72"/>
        </w:rPr>
        <w:t>Procházka v</w:t>
      </w:r>
      <w:r w:rsidR="00583600" w:rsidRPr="00583600">
        <w:rPr>
          <w:rFonts w:ascii="Arabic Typesetting" w:hAnsi="Arabic Typesetting" w:cs="Arabic Typesetting"/>
          <w:color w:val="000000" w:themeColor="text1"/>
          <w:sz w:val="72"/>
          <w:szCs w:val="72"/>
        </w:rPr>
        <w:t> </w:t>
      </w:r>
      <w:r w:rsidRPr="00583600">
        <w:rPr>
          <w:rFonts w:ascii="Arabic Typesetting" w:hAnsi="Arabic Typesetting" w:cs="Arabic Typesetting"/>
          <w:color w:val="000000" w:themeColor="text1"/>
          <w:sz w:val="72"/>
          <w:szCs w:val="72"/>
        </w:rPr>
        <w:t>dešti</w:t>
      </w:r>
    </w:p>
    <w:p w:rsidR="00AF11B5" w:rsidRPr="00583600" w:rsidRDefault="00AF11B5" w:rsidP="00394768">
      <w:pPr>
        <w:spacing w:after="100" w:afterAutospacing="1"/>
        <w:ind w:firstLine="567"/>
        <w:jc w:val="both"/>
        <w:rPr>
          <w:rFonts w:ascii="Arabic Typesetting" w:hAnsi="Arabic Typesetting" w:cs="Arabic Typesetting"/>
          <w:color w:val="000000" w:themeColor="text1"/>
          <w:sz w:val="40"/>
          <w:szCs w:val="40"/>
        </w:rPr>
      </w:pPr>
      <w:r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>Je pozdní odpoledne a obloha je plná velkých černých mraků. Zanedlouho začíná pomalu kapat. Nejprve jsou to kapky, které osvěžují. Déšť se pomalu a řídce snáší po kapkách, které se s dopadem odráží od oblečení a od země. Všechno vypadá jinak. Tráva, stromy, květiny jsou obtěžkávány velkými kapkami vody, přes které proudí další a další</w:t>
      </w:r>
      <w:r w:rsid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>.</w:t>
      </w:r>
      <w:r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 </w:t>
      </w:r>
    </w:p>
    <w:p w:rsidR="005F23D7" w:rsidRPr="00583600" w:rsidRDefault="00AF11B5" w:rsidP="00394768">
      <w:pPr>
        <w:ind w:firstLine="567"/>
        <w:jc w:val="both"/>
        <w:rPr>
          <w:rFonts w:ascii="Arabic Typesetting" w:hAnsi="Arabic Typesetting" w:cs="Arabic Typesetting"/>
          <w:color w:val="000000" w:themeColor="text1"/>
          <w:sz w:val="40"/>
          <w:szCs w:val="40"/>
        </w:rPr>
      </w:pPr>
      <w:r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Déšť ale najednou zhoustne, vítr se rychle zvedne a chůze se stává daleko těžší než předtím. Tělo mi křehne pod promočeným oblečením. Vítr stoupá a můj obličej je bičován prudkým větrem. Nevinný deštík </w:t>
      </w:r>
      <w:r w:rsidR="005F23D7"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se proměnil v krutý liják. Na cestě se tvoří kaluže, které se pořád zvětšují a dělají problémy už tak namáhavé chůzi. Najednou se začnou objevovat domy a pod jejich střechami se mohu na chvilku schovat před deštěm. </w:t>
      </w:r>
    </w:p>
    <w:p w:rsidR="00AF11B5" w:rsidRDefault="005F23D7" w:rsidP="00394768">
      <w:pPr>
        <w:ind w:firstLine="567"/>
        <w:jc w:val="both"/>
        <w:rPr>
          <w:rFonts w:ascii="Arabic Typesetting" w:hAnsi="Arabic Typesetting" w:cs="Arabic Typesetting"/>
          <w:color w:val="000000" w:themeColor="text1"/>
          <w:sz w:val="40"/>
          <w:szCs w:val="40"/>
        </w:rPr>
      </w:pPr>
      <w:r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>Konečně</w:t>
      </w:r>
      <w:r w:rsidR="00AF11B5"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 </w:t>
      </w:r>
      <w:r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se na obzoru rýsuje střecha našeho domu. Procházím kolem plotu a kráčím po našem dvorku, když tu se najednou déšť zklidní, vítr ustává a v dálce se roztrhnou mraky. </w:t>
      </w:r>
      <w:r w:rsidR="00EF262B"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Dokonce vysvitne i slunce a na obloze se začne </w:t>
      </w:r>
      <w:r w:rsid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>objevov</w:t>
      </w:r>
      <w:r w:rsidR="00EF262B" w:rsidRPr="00583600"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at krásně barevná duha. Vcházím do domu s pocitem, že všechno špatné je k něčemu dobré. </w:t>
      </w:r>
    </w:p>
    <w:p w:rsidR="00583600" w:rsidRDefault="00583600" w:rsidP="005F23D7">
      <w:pPr>
        <w:ind w:firstLine="567"/>
        <w:rPr>
          <w:rFonts w:ascii="Arabic Typesetting" w:hAnsi="Arabic Typesetting" w:cs="Arabic Typesetting"/>
          <w:color w:val="000000" w:themeColor="text1"/>
          <w:sz w:val="40"/>
          <w:szCs w:val="40"/>
        </w:rPr>
      </w:pPr>
    </w:p>
    <w:p w:rsidR="00583600" w:rsidRPr="00583600" w:rsidRDefault="00583600" w:rsidP="005F23D7">
      <w:pPr>
        <w:ind w:firstLine="567"/>
        <w:rPr>
          <w:rFonts w:ascii="Arabic Typesetting" w:hAnsi="Arabic Typesetting" w:cs="Arabic Typesetting"/>
          <w:b/>
          <w:color w:val="000000" w:themeColor="text1"/>
          <w:sz w:val="32"/>
          <w:szCs w:val="32"/>
        </w:rPr>
      </w:pPr>
      <w:r>
        <w:rPr>
          <w:rFonts w:ascii="Arabic Typesetting" w:hAnsi="Arabic Typesetting" w:cs="Arabic Typesetting"/>
          <w:color w:val="000000" w:themeColor="text1"/>
          <w:sz w:val="40"/>
          <w:szCs w:val="40"/>
        </w:rPr>
        <w:t xml:space="preserve">                                                        </w:t>
      </w:r>
      <w:r>
        <w:rPr>
          <w:rFonts w:ascii="Arabic Typesetting" w:hAnsi="Arabic Typesetting" w:cs="Arabic Typesetting"/>
          <w:color w:val="000000" w:themeColor="text1"/>
          <w:sz w:val="32"/>
          <w:szCs w:val="32"/>
        </w:rPr>
        <w:t xml:space="preserve">DENISA </w:t>
      </w:r>
      <w:proofErr w:type="gramStart"/>
      <w:r>
        <w:rPr>
          <w:rFonts w:ascii="Arabic Typesetting" w:hAnsi="Arabic Typesetting" w:cs="Arabic Typesetting"/>
          <w:color w:val="000000" w:themeColor="text1"/>
          <w:sz w:val="32"/>
          <w:szCs w:val="32"/>
        </w:rPr>
        <w:t>ŠKÁRKOVÁ 9.ROČNÍK</w:t>
      </w:r>
      <w:proofErr w:type="gramEnd"/>
    </w:p>
    <w:sectPr w:rsidR="00583600" w:rsidRPr="00583600" w:rsidSect="001A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1B5"/>
    <w:rsid w:val="000838F1"/>
    <w:rsid w:val="001A6B19"/>
    <w:rsid w:val="00394768"/>
    <w:rsid w:val="00583600"/>
    <w:rsid w:val="005F23D7"/>
    <w:rsid w:val="006A46B0"/>
    <w:rsid w:val="008F6A8B"/>
    <w:rsid w:val="00A22429"/>
    <w:rsid w:val="00AF11B5"/>
    <w:rsid w:val="00B13098"/>
    <w:rsid w:val="00EF262B"/>
    <w:rsid w:val="00F6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AA8"/>
  </w:style>
  <w:style w:type="paragraph" w:styleId="Nadpis1">
    <w:name w:val="heading 1"/>
    <w:basedOn w:val="Normln"/>
    <w:next w:val="Normln"/>
    <w:link w:val="Nadpis1Char"/>
    <w:uiPriority w:val="9"/>
    <w:qFormat/>
    <w:rsid w:val="00F60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60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0A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60AA8"/>
    <w:rPr>
      <w:b/>
      <w:bCs/>
    </w:rPr>
  </w:style>
  <w:style w:type="character" w:styleId="Zvraznn">
    <w:name w:val="Emphasis"/>
    <w:basedOn w:val="Standardnpsmoodstavce"/>
    <w:uiPriority w:val="20"/>
    <w:qFormat/>
    <w:rsid w:val="00F60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BD8F-726B-400E-B21D-067635A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</dc:creator>
  <cp:lastModifiedBy>Chlupovi</cp:lastModifiedBy>
  <cp:revision>5</cp:revision>
  <dcterms:created xsi:type="dcterms:W3CDTF">2013-03-26T16:05:00Z</dcterms:created>
  <dcterms:modified xsi:type="dcterms:W3CDTF">2013-04-13T14:43:00Z</dcterms:modified>
</cp:coreProperties>
</file>