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E7" w:rsidRPr="00A825D7" w:rsidRDefault="0046661E" w:rsidP="003C45FE">
      <w:pPr>
        <w:spacing w:after="0" w:line="240" w:lineRule="auto"/>
        <w:jc w:val="center"/>
        <w:rPr>
          <w:b/>
        </w:rPr>
      </w:pPr>
      <w:r w:rsidRPr="00A825D7">
        <w:rPr>
          <w:b/>
        </w:rPr>
        <w:t>Zájmové kroužky v ZŠ a MŠ Ostrov u Macochy,</w:t>
      </w:r>
    </w:p>
    <w:p w:rsidR="0046661E" w:rsidRPr="00A825D7" w:rsidRDefault="0046661E" w:rsidP="003C45FE">
      <w:pPr>
        <w:spacing w:after="0" w:line="240" w:lineRule="auto"/>
        <w:jc w:val="center"/>
        <w:rPr>
          <w:b/>
        </w:rPr>
      </w:pPr>
      <w:r w:rsidRPr="00A825D7">
        <w:rPr>
          <w:b/>
        </w:rPr>
        <w:t>školní rok 2017/2018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369"/>
        <w:gridCol w:w="3969"/>
        <w:gridCol w:w="2882"/>
      </w:tblGrid>
      <w:tr w:rsidR="0046661E" w:rsidTr="009440BA">
        <w:trPr>
          <w:trHeight w:val="150"/>
        </w:trPr>
        <w:tc>
          <w:tcPr>
            <w:tcW w:w="2100" w:type="dxa"/>
          </w:tcPr>
          <w:p w:rsidR="0046661E" w:rsidRPr="00A825D7" w:rsidRDefault="0046661E" w:rsidP="00A825D7">
            <w:pPr>
              <w:ind w:left="-75"/>
              <w:rPr>
                <w:b/>
              </w:rPr>
            </w:pPr>
            <w:r w:rsidRPr="00A825D7">
              <w:rPr>
                <w:b/>
              </w:rPr>
              <w:t>DEN</w:t>
            </w:r>
          </w:p>
        </w:tc>
        <w:tc>
          <w:tcPr>
            <w:tcW w:w="1369" w:type="dxa"/>
          </w:tcPr>
          <w:p w:rsidR="0046661E" w:rsidRPr="00A825D7" w:rsidRDefault="0046661E" w:rsidP="00A825D7">
            <w:pPr>
              <w:ind w:left="-75"/>
              <w:rPr>
                <w:b/>
              </w:rPr>
            </w:pPr>
            <w:r w:rsidRPr="00A825D7">
              <w:rPr>
                <w:b/>
              </w:rPr>
              <w:t>ČASOVÉ ROZMEZÍ</w:t>
            </w:r>
          </w:p>
        </w:tc>
        <w:tc>
          <w:tcPr>
            <w:tcW w:w="3969" w:type="dxa"/>
          </w:tcPr>
          <w:p w:rsidR="0046661E" w:rsidRPr="00A825D7" w:rsidRDefault="0046661E" w:rsidP="00A825D7">
            <w:pPr>
              <w:rPr>
                <w:b/>
              </w:rPr>
            </w:pPr>
            <w:r w:rsidRPr="00A825D7">
              <w:rPr>
                <w:b/>
              </w:rPr>
              <w:t>ZÁJMOVÝ KROUŽEK</w:t>
            </w:r>
          </w:p>
        </w:tc>
        <w:tc>
          <w:tcPr>
            <w:tcW w:w="2882" w:type="dxa"/>
          </w:tcPr>
          <w:p w:rsidR="0046661E" w:rsidRPr="00A825D7" w:rsidRDefault="0046661E" w:rsidP="00A825D7">
            <w:pPr>
              <w:rPr>
                <w:b/>
              </w:rPr>
            </w:pPr>
            <w:r w:rsidRPr="00A825D7">
              <w:rPr>
                <w:b/>
              </w:rPr>
              <w:t>VYUČUJÍCÍ</w:t>
            </w:r>
          </w:p>
        </w:tc>
      </w:tr>
      <w:tr w:rsidR="0046661E" w:rsidTr="009440BA">
        <w:trPr>
          <w:trHeight w:val="150"/>
        </w:trPr>
        <w:tc>
          <w:tcPr>
            <w:tcW w:w="2100" w:type="dxa"/>
          </w:tcPr>
          <w:p w:rsidR="0046661E" w:rsidRPr="0046661E" w:rsidRDefault="0046661E" w:rsidP="0046661E">
            <w:pPr>
              <w:ind w:left="-75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369" w:type="dxa"/>
          </w:tcPr>
          <w:p w:rsidR="0046661E" w:rsidRDefault="0046661E" w:rsidP="0046661E">
            <w:pPr>
              <w:ind w:left="-75"/>
            </w:pPr>
            <w:r>
              <w:t>7.00 – 7.35</w:t>
            </w:r>
          </w:p>
          <w:p w:rsidR="0046661E" w:rsidRDefault="0046661E" w:rsidP="0046661E">
            <w:pPr>
              <w:ind w:left="-75"/>
            </w:pPr>
            <w:r>
              <w:t>12.00 – 13.00</w:t>
            </w:r>
          </w:p>
          <w:p w:rsidR="0046661E" w:rsidRDefault="0046661E" w:rsidP="0046661E">
            <w:pPr>
              <w:ind w:left="-75"/>
            </w:pPr>
            <w:r>
              <w:t>12.45 – 13.30</w:t>
            </w:r>
          </w:p>
          <w:p w:rsidR="0046661E" w:rsidRDefault="0046661E" w:rsidP="0046661E">
            <w:pPr>
              <w:ind w:left="-75"/>
            </w:pPr>
            <w:r>
              <w:t>13.00 – 14.00</w:t>
            </w:r>
          </w:p>
          <w:p w:rsidR="0046661E" w:rsidRDefault="0046661E" w:rsidP="0046661E">
            <w:pPr>
              <w:ind w:left="-75"/>
            </w:pPr>
            <w:r>
              <w:t>15.15 – 15.45</w:t>
            </w:r>
          </w:p>
        </w:tc>
        <w:tc>
          <w:tcPr>
            <w:tcW w:w="3969" w:type="dxa"/>
          </w:tcPr>
          <w:p w:rsidR="0046661E" w:rsidRDefault="0046661E" w:rsidP="0046661E">
            <w:r>
              <w:t>Sudoku, 2. stupeň</w:t>
            </w:r>
          </w:p>
          <w:p w:rsidR="0046661E" w:rsidRDefault="0046661E" w:rsidP="0046661E">
            <w:r>
              <w:t>Keramika, 1. ročník</w:t>
            </w:r>
          </w:p>
          <w:p w:rsidR="0046661E" w:rsidRDefault="0046661E" w:rsidP="0046661E">
            <w:r>
              <w:t>Náboženství, 2. – 4. ročník</w:t>
            </w:r>
          </w:p>
          <w:p w:rsidR="0046661E" w:rsidRDefault="0046661E" w:rsidP="0046661E">
            <w:r>
              <w:t>Keramika</w:t>
            </w:r>
            <w:r w:rsidR="00E63EBE">
              <w:t>, 1. stupeň</w:t>
            </w:r>
          </w:p>
          <w:p w:rsidR="0046661E" w:rsidRDefault="0046661E" w:rsidP="0046661E">
            <w:r>
              <w:t>Logopedický kroužek, MŠ</w:t>
            </w:r>
          </w:p>
        </w:tc>
        <w:tc>
          <w:tcPr>
            <w:tcW w:w="2882" w:type="dxa"/>
          </w:tcPr>
          <w:p w:rsidR="0046661E" w:rsidRDefault="0046661E" w:rsidP="0046661E">
            <w:r>
              <w:t>Mgr. Hrazdírová</w:t>
            </w:r>
          </w:p>
          <w:p w:rsidR="0046661E" w:rsidRDefault="0046661E" w:rsidP="0046661E">
            <w:r>
              <w:t>Mgr. Hudcová</w:t>
            </w:r>
          </w:p>
          <w:p w:rsidR="0046661E" w:rsidRDefault="0046661E" w:rsidP="0046661E">
            <w:r>
              <w:t>Svobodová</w:t>
            </w:r>
          </w:p>
          <w:p w:rsidR="0046661E" w:rsidRDefault="0046661E" w:rsidP="0046661E">
            <w:r>
              <w:t>Mgr. Hudcová</w:t>
            </w:r>
          </w:p>
          <w:p w:rsidR="0046661E" w:rsidRDefault="0046661E" w:rsidP="0046661E">
            <w:r>
              <w:t>Mgr. Musilová</w:t>
            </w:r>
          </w:p>
        </w:tc>
      </w:tr>
      <w:tr w:rsidR="0046661E" w:rsidTr="009440BA">
        <w:trPr>
          <w:trHeight w:val="150"/>
        </w:trPr>
        <w:tc>
          <w:tcPr>
            <w:tcW w:w="2100" w:type="dxa"/>
          </w:tcPr>
          <w:p w:rsidR="0046661E" w:rsidRPr="0046661E" w:rsidRDefault="0046661E" w:rsidP="0046661E">
            <w:pPr>
              <w:ind w:left="-75"/>
              <w:rPr>
                <w:b/>
              </w:rPr>
            </w:pPr>
            <w:r w:rsidRPr="0046661E">
              <w:rPr>
                <w:b/>
              </w:rPr>
              <w:t>ÚTERÝ</w:t>
            </w:r>
          </w:p>
        </w:tc>
        <w:tc>
          <w:tcPr>
            <w:tcW w:w="1369" w:type="dxa"/>
          </w:tcPr>
          <w:p w:rsidR="0046661E" w:rsidRDefault="0046661E" w:rsidP="0046661E">
            <w:pPr>
              <w:ind w:left="-75"/>
            </w:pPr>
            <w:r>
              <w:t>7.00 – 7.35</w:t>
            </w:r>
          </w:p>
          <w:p w:rsidR="0046661E" w:rsidRDefault="0046661E" w:rsidP="0046661E">
            <w:pPr>
              <w:ind w:left="-75"/>
            </w:pPr>
            <w:r>
              <w:t>7.00 – 7.35</w:t>
            </w:r>
          </w:p>
          <w:p w:rsidR="0046661E" w:rsidRDefault="0046661E" w:rsidP="0046661E">
            <w:pPr>
              <w:ind w:left="-75"/>
            </w:pPr>
            <w:r>
              <w:t>12.00 – 13.00</w:t>
            </w:r>
          </w:p>
          <w:p w:rsidR="00581F16" w:rsidRDefault="00581F16" w:rsidP="0046661E">
            <w:pPr>
              <w:ind w:left="-75"/>
            </w:pPr>
            <w:r>
              <w:t>12.45 – 14.00</w:t>
            </w:r>
          </w:p>
          <w:p w:rsidR="00581F16" w:rsidRDefault="00581F16" w:rsidP="0046661E">
            <w:pPr>
              <w:ind w:left="-75"/>
            </w:pPr>
            <w:r>
              <w:t>13.30 – 14.15</w:t>
            </w:r>
          </w:p>
          <w:p w:rsidR="00581F16" w:rsidRDefault="00581F16" w:rsidP="0046661E">
            <w:pPr>
              <w:ind w:left="-75"/>
            </w:pPr>
            <w:r>
              <w:t>13.30 – 15.00</w:t>
            </w:r>
          </w:p>
          <w:p w:rsidR="00581F16" w:rsidRDefault="00581F16" w:rsidP="0046661E">
            <w:pPr>
              <w:ind w:left="-75"/>
            </w:pPr>
            <w:r>
              <w:t>14.00 – 15.00</w:t>
            </w:r>
          </w:p>
        </w:tc>
        <w:tc>
          <w:tcPr>
            <w:tcW w:w="3969" w:type="dxa"/>
          </w:tcPr>
          <w:p w:rsidR="0046661E" w:rsidRDefault="0046661E" w:rsidP="0046661E">
            <w:pPr>
              <w:ind w:left="-75"/>
            </w:pPr>
            <w:r>
              <w:t>Dyslektický kroužek, 1. stupeň</w:t>
            </w:r>
          </w:p>
          <w:p w:rsidR="0046661E" w:rsidRDefault="0046661E" w:rsidP="0046661E">
            <w:pPr>
              <w:ind w:left="-75"/>
            </w:pPr>
            <w:r>
              <w:t>Předtančení, 9. ročník</w:t>
            </w:r>
          </w:p>
          <w:p w:rsidR="0046661E" w:rsidRDefault="0046661E" w:rsidP="0046661E">
            <w:pPr>
              <w:ind w:left="-75"/>
            </w:pPr>
            <w:r>
              <w:t>Malý ekolog</w:t>
            </w:r>
            <w:r w:rsidR="00581F16">
              <w:t>, 1. stupeň</w:t>
            </w:r>
          </w:p>
          <w:p w:rsidR="00581F16" w:rsidRDefault="00581F16" w:rsidP="0046661E">
            <w:pPr>
              <w:ind w:left="-75"/>
            </w:pPr>
            <w:r>
              <w:t>Výtvarný kroužek</w:t>
            </w:r>
          </w:p>
          <w:p w:rsidR="00581F16" w:rsidRDefault="00581F16" w:rsidP="0046661E">
            <w:pPr>
              <w:ind w:left="-75"/>
            </w:pPr>
            <w:r>
              <w:t>Hudební kroužek</w:t>
            </w:r>
            <w:r w:rsidR="00E63EBE">
              <w:t>, 1. stupeň</w:t>
            </w:r>
          </w:p>
          <w:p w:rsidR="00581F16" w:rsidRDefault="00581F16" w:rsidP="0046661E">
            <w:pPr>
              <w:ind w:left="-75"/>
            </w:pPr>
            <w:r>
              <w:t>Pohybové aktivity</w:t>
            </w:r>
            <w:r w:rsidR="00E63EBE">
              <w:t>, 1. stupeň</w:t>
            </w:r>
          </w:p>
          <w:p w:rsidR="00581F16" w:rsidRDefault="00581F16" w:rsidP="0046661E">
            <w:pPr>
              <w:ind w:left="-75"/>
            </w:pPr>
            <w:r>
              <w:t>Keramika</w:t>
            </w:r>
            <w:r w:rsidR="00E63EBE">
              <w:t>, 1. stupeň</w:t>
            </w:r>
          </w:p>
        </w:tc>
        <w:tc>
          <w:tcPr>
            <w:tcW w:w="2882" w:type="dxa"/>
          </w:tcPr>
          <w:p w:rsidR="0046661E" w:rsidRDefault="0046661E" w:rsidP="0046661E">
            <w:pPr>
              <w:ind w:left="-75"/>
            </w:pPr>
            <w:r>
              <w:t xml:space="preserve">Mgr. </w:t>
            </w:r>
            <w:proofErr w:type="spellStart"/>
            <w:r>
              <w:t>Haváčová</w:t>
            </w:r>
            <w:proofErr w:type="spellEnd"/>
          </w:p>
          <w:p w:rsidR="0046661E" w:rsidRDefault="0046661E" w:rsidP="0046661E">
            <w:pPr>
              <w:ind w:left="-75"/>
            </w:pPr>
            <w:r>
              <w:t>Mgr. Ševčíková</w:t>
            </w:r>
          </w:p>
          <w:p w:rsidR="00581F16" w:rsidRDefault="00581F16" w:rsidP="0046661E">
            <w:pPr>
              <w:ind w:left="-75"/>
            </w:pPr>
            <w:r>
              <w:t xml:space="preserve">Mgr. </w:t>
            </w:r>
            <w:proofErr w:type="spellStart"/>
            <w:r>
              <w:t>Stiskálková</w:t>
            </w:r>
            <w:proofErr w:type="spellEnd"/>
          </w:p>
          <w:p w:rsidR="00581F16" w:rsidRDefault="00581F16" w:rsidP="0046661E">
            <w:pPr>
              <w:ind w:left="-75"/>
            </w:pPr>
            <w:r>
              <w:t>Mgr. Hudcová</w:t>
            </w:r>
          </w:p>
          <w:p w:rsidR="00581F16" w:rsidRDefault="00581F16" w:rsidP="00581F16">
            <w:pPr>
              <w:ind w:left="-75"/>
            </w:pPr>
            <w:r>
              <w:t>Mgr. Hasoňová, Marková</w:t>
            </w:r>
          </w:p>
          <w:p w:rsidR="00581F16" w:rsidRDefault="00581F16" w:rsidP="00581F16">
            <w:pPr>
              <w:ind w:left="-75"/>
            </w:pPr>
            <w:r>
              <w:t>Bc. Grimová</w:t>
            </w:r>
          </w:p>
          <w:p w:rsidR="00581F16" w:rsidRDefault="00581F16" w:rsidP="00581F16">
            <w:pPr>
              <w:ind w:left="-75"/>
            </w:pPr>
            <w:r>
              <w:t>Mgr. Hudcová</w:t>
            </w:r>
          </w:p>
        </w:tc>
      </w:tr>
      <w:tr w:rsidR="0046661E" w:rsidTr="009440BA">
        <w:trPr>
          <w:trHeight w:val="150"/>
        </w:trPr>
        <w:tc>
          <w:tcPr>
            <w:tcW w:w="2100" w:type="dxa"/>
          </w:tcPr>
          <w:p w:rsidR="0046661E" w:rsidRPr="0046661E" w:rsidRDefault="0046661E" w:rsidP="0046661E">
            <w:pPr>
              <w:ind w:left="-75"/>
              <w:rPr>
                <w:b/>
              </w:rPr>
            </w:pPr>
            <w:r w:rsidRPr="0046661E">
              <w:rPr>
                <w:b/>
              </w:rPr>
              <w:t>STŘEDA</w:t>
            </w:r>
          </w:p>
        </w:tc>
        <w:tc>
          <w:tcPr>
            <w:tcW w:w="1369" w:type="dxa"/>
          </w:tcPr>
          <w:p w:rsidR="0046661E" w:rsidRDefault="00AE3AD3" w:rsidP="0046661E">
            <w:pPr>
              <w:ind w:left="-75"/>
            </w:pPr>
            <w:r>
              <w:t>11.45 – 12.30</w:t>
            </w:r>
          </w:p>
          <w:p w:rsidR="00AE3AD3" w:rsidRDefault="00AE3AD3" w:rsidP="0046661E">
            <w:pPr>
              <w:ind w:left="-75"/>
            </w:pPr>
            <w:r>
              <w:t>12.30 – 15.30</w:t>
            </w:r>
          </w:p>
          <w:p w:rsidR="00AE3AD3" w:rsidRDefault="00AE3AD3" w:rsidP="0046661E">
            <w:pPr>
              <w:ind w:left="-75"/>
            </w:pPr>
            <w:r>
              <w:t>13.00 – 14.00</w:t>
            </w:r>
          </w:p>
          <w:p w:rsidR="00AE3AD3" w:rsidRDefault="00AE3AD3" w:rsidP="0046661E">
            <w:pPr>
              <w:ind w:left="-75"/>
            </w:pPr>
            <w:r>
              <w:t>13.30 – 14.15</w:t>
            </w:r>
          </w:p>
          <w:p w:rsidR="00AE3AD3" w:rsidRDefault="00AE3AD3" w:rsidP="0046661E">
            <w:pPr>
              <w:ind w:left="-75"/>
            </w:pPr>
            <w:r>
              <w:t>14.00 – 15.00</w:t>
            </w:r>
          </w:p>
          <w:p w:rsidR="00AE3AD3" w:rsidRDefault="00AE3AD3" w:rsidP="00A825D7">
            <w:pPr>
              <w:ind w:left="-75"/>
            </w:pPr>
            <w:r>
              <w:t>15.15 – 16.00</w:t>
            </w:r>
          </w:p>
        </w:tc>
        <w:tc>
          <w:tcPr>
            <w:tcW w:w="3969" w:type="dxa"/>
          </w:tcPr>
          <w:p w:rsidR="0046661E" w:rsidRDefault="00AE3AD3" w:rsidP="0046661E">
            <w:pPr>
              <w:ind w:left="-75"/>
            </w:pPr>
            <w:r>
              <w:t>PHV ZUŠ</w:t>
            </w:r>
          </w:p>
          <w:p w:rsidR="00AE3AD3" w:rsidRDefault="00AE3AD3" w:rsidP="0046661E">
            <w:pPr>
              <w:ind w:left="-75"/>
            </w:pPr>
            <w:r>
              <w:t>ZUŠ</w:t>
            </w:r>
          </w:p>
          <w:p w:rsidR="00AE3AD3" w:rsidRDefault="00E63EBE" w:rsidP="0046661E">
            <w:pPr>
              <w:ind w:left="-75"/>
            </w:pPr>
            <w:r>
              <w:t>Keramika, 1. stupeň</w:t>
            </w:r>
          </w:p>
          <w:p w:rsidR="00AE3AD3" w:rsidRDefault="00AE3AD3" w:rsidP="0046661E">
            <w:pPr>
              <w:ind w:left="-75"/>
            </w:pPr>
            <w:proofErr w:type="spellStart"/>
            <w:r>
              <w:t>Čj</w:t>
            </w:r>
            <w:proofErr w:type="spellEnd"/>
            <w:r>
              <w:t xml:space="preserve"> – příprava na přijímací zkoušky</w:t>
            </w:r>
            <w:r w:rsidR="00A825D7">
              <w:t>, 9. ročník</w:t>
            </w:r>
          </w:p>
          <w:p w:rsidR="00AE3AD3" w:rsidRDefault="00AE3AD3" w:rsidP="0046661E">
            <w:pPr>
              <w:ind w:left="-75"/>
            </w:pPr>
            <w:r>
              <w:t>Keramika</w:t>
            </w:r>
            <w:r w:rsidR="00E63EBE">
              <w:t>,</w:t>
            </w:r>
            <w:r>
              <w:t xml:space="preserve"> </w:t>
            </w:r>
            <w:r w:rsidR="00E63EBE">
              <w:t>1. stupeň</w:t>
            </w:r>
          </w:p>
          <w:p w:rsidR="00AE3AD3" w:rsidRDefault="00AE3AD3" w:rsidP="0046661E">
            <w:pPr>
              <w:ind w:left="-75"/>
            </w:pPr>
            <w:r>
              <w:t>Keramika</w:t>
            </w:r>
            <w:r w:rsidR="00E63EBE">
              <w:t>,</w:t>
            </w:r>
            <w:r>
              <w:t xml:space="preserve"> MŠ</w:t>
            </w:r>
          </w:p>
        </w:tc>
        <w:tc>
          <w:tcPr>
            <w:tcW w:w="2882" w:type="dxa"/>
          </w:tcPr>
          <w:p w:rsidR="0046661E" w:rsidRDefault="00AE3AD3" w:rsidP="0046661E">
            <w:pPr>
              <w:ind w:left="-75"/>
            </w:pPr>
            <w:r>
              <w:t>Korčáková</w:t>
            </w:r>
            <w:r w:rsidR="00AF4C40">
              <w:t>, Dipl.um</w:t>
            </w:r>
          </w:p>
          <w:p w:rsidR="00AE3AD3" w:rsidRDefault="00AE3AD3" w:rsidP="0046661E">
            <w:pPr>
              <w:ind w:left="-75"/>
            </w:pPr>
            <w:r>
              <w:t>Korčáková</w:t>
            </w:r>
            <w:r w:rsidR="00AF4C40">
              <w:t>, Dipl.um</w:t>
            </w:r>
          </w:p>
          <w:p w:rsidR="00AE3AD3" w:rsidRDefault="00AE3AD3" w:rsidP="0046661E">
            <w:pPr>
              <w:ind w:left="-75"/>
            </w:pPr>
            <w:r>
              <w:t>Mgr. Hudcová</w:t>
            </w:r>
          </w:p>
          <w:p w:rsidR="00AE3AD3" w:rsidRDefault="00AE3AD3" w:rsidP="0046661E">
            <w:pPr>
              <w:ind w:left="-75"/>
            </w:pPr>
            <w:r>
              <w:t>Mgr. Zukalová</w:t>
            </w:r>
          </w:p>
          <w:p w:rsidR="00AE3AD3" w:rsidRDefault="00AE3AD3" w:rsidP="0046661E">
            <w:pPr>
              <w:ind w:left="-75"/>
            </w:pPr>
            <w:r>
              <w:t>Mgr. Hudcová</w:t>
            </w:r>
          </w:p>
          <w:p w:rsidR="00AE3AD3" w:rsidRDefault="00AE3AD3" w:rsidP="0046661E">
            <w:pPr>
              <w:ind w:left="-75"/>
            </w:pPr>
            <w:r>
              <w:t>Stravová</w:t>
            </w:r>
          </w:p>
        </w:tc>
      </w:tr>
      <w:tr w:rsidR="0046661E" w:rsidTr="009440BA">
        <w:trPr>
          <w:trHeight w:val="150"/>
        </w:trPr>
        <w:tc>
          <w:tcPr>
            <w:tcW w:w="2100" w:type="dxa"/>
          </w:tcPr>
          <w:p w:rsidR="0046661E" w:rsidRPr="0046661E" w:rsidRDefault="0046661E" w:rsidP="0046661E">
            <w:pPr>
              <w:ind w:left="-75"/>
              <w:rPr>
                <w:b/>
              </w:rPr>
            </w:pPr>
            <w:r w:rsidRPr="0046661E">
              <w:rPr>
                <w:b/>
              </w:rPr>
              <w:t>ČTVRTEK</w:t>
            </w:r>
          </w:p>
        </w:tc>
        <w:tc>
          <w:tcPr>
            <w:tcW w:w="1369" w:type="dxa"/>
          </w:tcPr>
          <w:p w:rsidR="0046661E" w:rsidRDefault="00E52630" w:rsidP="0046661E">
            <w:pPr>
              <w:ind w:left="-75"/>
            </w:pPr>
            <w:r>
              <w:t>11.45 – 12.30</w:t>
            </w:r>
          </w:p>
          <w:p w:rsidR="00E52630" w:rsidRDefault="00E52630" w:rsidP="0046661E">
            <w:pPr>
              <w:ind w:left="-75"/>
            </w:pPr>
            <w:r>
              <w:t>12.50 – 13.35</w:t>
            </w:r>
          </w:p>
          <w:p w:rsidR="00E52630" w:rsidRDefault="00E52630" w:rsidP="0046661E">
            <w:pPr>
              <w:ind w:left="-75"/>
            </w:pPr>
            <w:r>
              <w:t>13.00 – 13.45</w:t>
            </w:r>
          </w:p>
          <w:p w:rsidR="009440BA" w:rsidRDefault="009440BA" w:rsidP="0046661E">
            <w:pPr>
              <w:ind w:left="-75"/>
            </w:pPr>
            <w:r>
              <w:t>13.45 – 14.30</w:t>
            </w:r>
          </w:p>
          <w:p w:rsidR="009440BA" w:rsidRDefault="009440BA" w:rsidP="0046661E">
            <w:pPr>
              <w:ind w:left="-75"/>
            </w:pPr>
            <w:r>
              <w:t>13.45 – 17.30</w:t>
            </w:r>
          </w:p>
          <w:p w:rsidR="009440BA" w:rsidRDefault="009440BA" w:rsidP="0046661E">
            <w:pPr>
              <w:ind w:left="-75"/>
            </w:pPr>
            <w:r>
              <w:t>14.00 – 15.00</w:t>
            </w:r>
          </w:p>
          <w:p w:rsidR="009440BA" w:rsidRDefault="009440BA" w:rsidP="0046661E">
            <w:pPr>
              <w:ind w:left="-75"/>
            </w:pPr>
            <w:r>
              <w:t>15.</w:t>
            </w:r>
            <w:r w:rsidR="00AF4C40">
              <w:t>15</w:t>
            </w:r>
            <w:r>
              <w:t xml:space="preserve"> – 16.00</w:t>
            </w:r>
          </w:p>
          <w:p w:rsidR="00E52630" w:rsidRDefault="009440BA" w:rsidP="00A825D7">
            <w:pPr>
              <w:ind w:left="-75"/>
            </w:pPr>
            <w:r>
              <w:t>14.45 – 15.30</w:t>
            </w:r>
          </w:p>
        </w:tc>
        <w:tc>
          <w:tcPr>
            <w:tcW w:w="3969" w:type="dxa"/>
          </w:tcPr>
          <w:p w:rsidR="0046661E" w:rsidRDefault="00E52630" w:rsidP="0046661E">
            <w:pPr>
              <w:ind w:left="-75"/>
            </w:pPr>
            <w:r>
              <w:t>Náboženství, 1. ročník</w:t>
            </w:r>
          </w:p>
          <w:p w:rsidR="00E52630" w:rsidRDefault="00E52630" w:rsidP="0046661E">
            <w:pPr>
              <w:ind w:left="-75"/>
            </w:pPr>
            <w:r>
              <w:t>Ruční práce, 2. stupeň</w:t>
            </w:r>
          </w:p>
          <w:p w:rsidR="00E52630" w:rsidRDefault="00E52630" w:rsidP="0046661E">
            <w:pPr>
              <w:ind w:left="-75"/>
            </w:pPr>
            <w:r>
              <w:t>Dramatický kroužek</w:t>
            </w:r>
            <w:r w:rsidR="00E63EBE">
              <w:t>, 1. stupeň</w:t>
            </w:r>
          </w:p>
          <w:p w:rsidR="009440BA" w:rsidRDefault="009440BA" w:rsidP="0046661E">
            <w:pPr>
              <w:ind w:left="-75"/>
            </w:pPr>
            <w:r>
              <w:t xml:space="preserve">Mikroskopování, </w:t>
            </w:r>
            <w:r w:rsidR="001354A7">
              <w:t xml:space="preserve">1. a </w:t>
            </w:r>
            <w:r>
              <w:t>2. stup</w:t>
            </w:r>
            <w:r w:rsidR="001354A7">
              <w:t>.</w:t>
            </w:r>
            <w:r>
              <w:t>(max. 10 žáků)</w:t>
            </w:r>
          </w:p>
          <w:p w:rsidR="009440BA" w:rsidRDefault="009440BA" w:rsidP="0046661E">
            <w:pPr>
              <w:ind w:left="-75"/>
            </w:pPr>
            <w:r>
              <w:t>ZUŠ</w:t>
            </w:r>
          </w:p>
          <w:p w:rsidR="009440BA" w:rsidRDefault="009440BA" w:rsidP="0046661E">
            <w:pPr>
              <w:ind w:left="-75"/>
            </w:pPr>
            <w:proofErr w:type="spellStart"/>
            <w:r>
              <w:t>Zumba</w:t>
            </w:r>
            <w:proofErr w:type="spellEnd"/>
            <w:r>
              <w:t xml:space="preserve">, </w:t>
            </w:r>
            <w:r w:rsidR="00AF4C40">
              <w:t>ZŠ</w:t>
            </w:r>
          </w:p>
          <w:p w:rsidR="009440BA" w:rsidRDefault="009440BA" w:rsidP="0046661E">
            <w:pPr>
              <w:ind w:left="-75"/>
            </w:pPr>
            <w:proofErr w:type="spellStart"/>
            <w:r>
              <w:t>Zumba</w:t>
            </w:r>
            <w:proofErr w:type="spellEnd"/>
            <w:r>
              <w:t xml:space="preserve">, </w:t>
            </w:r>
            <w:r w:rsidR="00AF4C40">
              <w:t>MŠ</w:t>
            </w:r>
          </w:p>
          <w:p w:rsidR="009440BA" w:rsidRDefault="009440BA" w:rsidP="0046661E">
            <w:pPr>
              <w:ind w:left="-75"/>
            </w:pPr>
            <w:r>
              <w:t>Posilovna, 2. stupeň</w:t>
            </w:r>
          </w:p>
        </w:tc>
        <w:tc>
          <w:tcPr>
            <w:tcW w:w="2882" w:type="dxa"/>
          </w:tcPr>
          <w:p w:rsidR="0046661E" w:rsidRDefault="00E52630" w:rsidP="0046661E">
            <w:pPr>
              <w:ind w:left="-75"/>
            </w:pPr>
            <w:r>
              <w:t>Mgr. Kuchyňa</w:t>
            </w:r>
          </w:p>
          <w:p w:rsidR="00E52630" w:rsidRDefault="00E52630" w:rsidP="0046661E">
            <w:pPr>
              <w:ind w:left="-75"/>
            </w:pPr>
            <w:r>
              <w:t>Mgr. Zukalová</w:t>
            </w:r>
          </w:p>
          <w:p w:rsidR="00E52630" w:rsidRDefault="00E52630" w:rsidP="0046661E">
            <w:pPr>
              <w:ind w:left="-75"/>
            </w:pPr>
            <w:r>
              <w:t xml:space="preserve">Mgr. </w:t>
            </w:r>
            <w:proofErr w:type="spellStart"/>
            <w:r>
              <w:t>Haváčová</w:t>
            </w:r>
            <w:proofErr w:type="spellEnd"/>
            <w:r>
              <w:t>, Mgr. Hudcová</w:t>
            </w:r>
          </w:p>
          <w:p w:rsidR="009440BA" w:rsidRDefault="009440BA" w:rsidP="0046661E">
            <w:pPr>
              <w:ind w:left="-75"/>
            </w:pPr>
            <w:r>
              <w:t xml:space="preserve">Mgr. Veronika </w:t>
            </w:r>
            <w:proofErr w:type="spellStart"/>
            <w:r>
              <w:t>Fránková</w:t>
            </w:r>
            <w:proofErr w:type="spellEnd"/>
          </w:p>
          <w:p w:rsidR="009440BA" w:rsidRDefault="009440BA" w:rsidP="0046661E">
            <w:pPr>
              <w:ind w:left="-75"/>
            </w:pPr>
            <w:r>
              <w:t xml:space="preserve">Mgr. </w:t>
            </w:r>
            <w:proofErr w:type="spellStart"/>
            <w:r>
              <w:t>Mašová</w:t>
            </w:r>
            <w:proofErr w:type="spellEnd"/>
          </w:p>
          <w:p w:rsidR="009440BA" w:rsidRDefault="009440BA" w:rsidP="0046661E">
            <w:pPr>
              <w:ind w:left="-75"/>
            </w:pPr>
          </w:p>
          <w:p w:rsidR="009440BA" w:rsidRDefault="009440BA" w:rsidP="0046661E">
            <w:pPr>
              <w:ind w:left="-75"/>
            </w:pPr>
          </w:p>
          <w:p w:rsidR="009440BA" w:rsidRDefault="009440BA" w:rsidP="0046661E">
            <w:pPr>
              <w:ind w:left="-75"/>
            </w:pPr>
            <w:r>
              <w:t>Mgr. Hasoň</w:t>
            </w:r>
          </w:p>
        </w:tc>
      </w:tr>
      <w:tr w:rsidR="0046661E" w:rsidTr="009440BA">
        <w:trPr>
          <w:trHeight w:val="150"/>
        </w:trPr>
        <w:tc>
          <w:tcPr>
            <w:tcW w:w="2100" w:type="dxa"/>
          </w:tcPr>
          <w:p w:rsidR="0046661E" w:rsidRPr="0046661E" w:rsidRDefault="0046661E" w:rsidP="0046661E">
            <w:pPr>
              <w:ind w:left="-75"/>
              <w:rPr>
                <w:b/>
              </w:rPr>
            </w:pPr>
            <w:r w:rsidRPr="0046661E">
              <w:rPr>
                <w:b/>
              </w:rPr>
              <w:t>PÁTEK</w:t>
            </w:r>
          </w:p>
        </w:tc>
        <w:tc>
          <w:tcPr>
            <w:tcW w:w="1369" w:type="dxa"/>
          </w:tcPr>
          <w:p w:rsidR="0046661E" w:rsidRDefault="00A825D7" w:rsidP="0046661E">
            <w:pPr>
              <w:ind w:left="-75"/>
            </w:pPr>
            <w:r>
              <w:t>7.00 – 7.40</w:t>
            </w:r>
          </w:p>
          <w:p w:rsidR="00A825D7" w:rsidRDefault="00A825D7" w:rsidP="00A825D7">
            <w:pPr>
              <w:ind w:left="-75"/>
            </w:pPr>
            <w:r>
              <w:t>12.45 – 13.30</w:t>
            </w:r>
          </w:p>
          <w:p w:rsidR="00621B1A" w:rsidRDefault="00621B1A" w:rsidP="00A825D7">
            <w:pPr>
              <w:ind w:left="-75"/>
            </w:pPr>
            <w:r>
              <w:t>13.20 – 14.10</w:t>
            </w:r>
          </w:p>
          <w:p w:rsidR="003C45FE" w:rsidRDefault="003C45FE" w:rsidP="0049262B">
            <w:pPr>
              <w:ind w:left="-75"/>
            </w:pPr>
            <w:r>
              <w:t>14.30 – 15.</w:t>
            </w:r>
            <w:r w:rsidR="0049262B">
              <w:t>30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6661E" w:rsidRDefault="00A825D7" w:rsidP="0046661E">
            <w:pPr>
              <w:ind w:left="-75"/>
            </w:pPr>
            <w:r>
              <w:t>M – příprava na přijímací zkoušky, 9. ročník</w:t>
            </w:r>
          </w:p>
          <w:p w:rsidR="00A825D7" w:rsidRDefault="00A825D7" w:rsidP="0046661E">
            <w:pPr>
              <w:ind w:left="-75"/>
            </w:pPr>
            <w:r>
              <w:t>Škola hrou (Kdo se školou válčí), 1. stupeň</w:t>
            </w:r>
          </w:p>
          <w:p w:rsidR="00621B1A" w:rsidRDefault="00621B1A" w:rsidP="00621B1A">
            <w:pPr>
              <w:ind w:left="-75"/>
            </w:pPr>
            <w:r>
              <w:t>Přehazovaná, 6. a 7. ročník</w:t>
            </w:r>
          </w:p>
          <w:p w:rsidR="003C45FE" w:rsidRDefault="003C45FE" w:rsidP="0049262B">
            <w:pPr>
              <w:ind w:left="-75"/>
            </w:pPr>
            <w:r>
              <w:t>Florbal, chlapci 2. stup</w:t>
            </w:r>
            <w:r w:rsidR="0049262B">
              <w:t>eň</w:t>
            </w:r>
          </w:p>
        </w:tc>
        <w:tc>
          <w:tcPr>
            <w:tcW w:w="2882" w:type="dxa"/>
          </w:tcPr>
          <w:p w:rsidR="0046661E" w:rsidRDefault="00A825D7" w:rsidP="0046661E">
            <w:pPr>
              <w:ind w:left="-75"/>
            </w:pPr>
            <w:r>
              <w:t>Mgr. Hrazdírová</w:t>
            </w:r>
          </w:p>
          <w:p w:rsidR="00A825D7" w:rsidRDefault="00A825D7" w:rsidP="0046661E">
            <w:pPr>
              <w:ind w:left="-75"/>
            </w:pPr>
            <w:r>
              <w:t>Mgr. Šperková</w:t>
            </w:r>
          </w:p>
          <w:p w:rsidR="00621B1A" w:rsidRDefault="00621B1A" w:rsidP="0046661E">
            <w:pPr>
              <w:ind w:left="-75"/>
            </w:pPr>
            <w:r>
              <w:t>Mgr. Ševčíková</w:t>
            </w:r>
          </w:p>
          <w:p w:rsidR="003C45FE" w:rsidRDefault="003C45FE" w:rsidP="0046661E">
            <w:pPr>
              <w:ind w:left="-75"/>
            </w:pPr>
            <w:r>
              <w:t>Daniela Ševčíková (studentka sportovní a pedagogické fakulty UP Olomouc)</w:t>
            </w:r>
          </w:p>
        </w:tc>
      </w:tr>
    </w:tbl>
    <w:p w:rsidR="00A825D7" w:rsidRDefault="006775D4">
      <w:r>
        <w:t xml:space="preserve">Dále </w:t>
      </w:r>
      <w:r w:rsidR="00A825D7">
        <w:t>Dopravní kroužek</w:t>
      </w:r>
      <w:r>
        <w:t>, 4. ročník a</w:t>
      </w:r>
      <w:r w:rsidR="00A825D7">
        <w:t xml:space="preserve"> A</w:t>
      </w:r>
      <w:r>
        <w:t>nglický jazyk, MŠ Krasová</w:t>
      </w:r>
      <w:r w:rsidR="00A825D7">
        <w:t xml:space="preserve">. </w:t>
      </w:r>
      <w:r>
        <w:t>Časy těchto dvou kroužků budou upřesněny.</w:t>
      </w:r>
    </w:p>
    <w:sectPr w:rsidR="00A825D7" w:rsidSect="0049262B">
      <w:pgSz w:w="11900" w:h="16840"/>
      <w:pgMar w:top="567" w:right="72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1E"/>
    <w:rsid w:val="001354A7"/>
    <w:rsid w:val="003C45FE"/>
    <w:rsid w:val="0046661E"/>
    <w:rsid w:val="0049262B"/>
    <w:rsid w:val="00581F16"/>
    <w:rsid w:val="00621B1A"/>
    <w:rsid w:val="006775D4"/>
    <w:rsid w:val="009440BA"/>
    <w:rsid w:val="00954443"/>
    <w:rsid w:val="009733E7"/>
    <w:rsid w:val="00A825D7"/>
    <w:rsid w:val="00AE3AD3"/>
    <w:rsid w:val="00AF4C40"/>
    <w:rsid w:val="00B90E66"/>
    <w:rsid w:val="00E12A75"/>
    <w:rsid w:val="00E52630"/>
    <w:rsid w:val="00E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168-6D07-49A6-A8F2-EBAE6762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</dc:creator>
  <cp:keywords/>
  <dc:description/>
  <cp:lastModifiedBy>Hosp</cp:lastModifiedBy>
  <cp:revision>7</cp:revision>
  <cp:lastPrinted>2017-09-18T09:23:00Z</cp:lastPrinted>
  <dcterms:created xsi:type="dcterms:W3CDTF">2017-09-14T12:23:00Z</dcterms:created>
  <dcterms:modified xsi:type="dcterms:W3CDTF">2017-09-18T13:09:00Z</dcterms:modified>
</cp:coreProperties>
</file>